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4147" w14:textId="77777777" w:rsidR="00B059FC" w:rsidRPr="00B059FC" w:rsidRDefault="00B059FC" w:rsidP="00B059FC">
      <w:r w:rsidRPr="00B059FC">
        <w:t>ZGODA NA WYKORZYSTANIE WIZERUNKU DZIECKA</w:t>
      </w:r>
    </w:p>
    <w:p w14:paraId="5678FF6F" w14:textId="77777777" w:rsidR="00B059FC" w:rsidRPr="00B059FC" w:rsidRDefault="00B059FC" w:rsidP="00B059FC">
      <w:r w:rsidRPr="00B059FC">
        <w:t>Ja niżej podpisana/y</w:t>
      </w:r>
    </w:p>
    <w:p w14:paraId="7AEC1977" w14:textId="77777777" w:rsidR="00B059FC" w:rsidRPr="00B059FC" w:rsidRDefault="00B059FC" w:rsidP="00B059FC">
      <w:r w:rsidRPr="00B059FC">
        <w:t>........................................................................</w:t>
      </w:r>
    </w:p>
    <w:p w14:paraId="4E99E9C2" w14:textId="77777777" w:rsidR="00B059FC" w:rsidRPr="00B059FC" w:rsidRDefault="00B059FC" w:rsidP="00B059FC">
      <w:r w:rsidRPr="00B059FC">
        <w:t>rodzic/opiekun prawny dziecka</w:t>
      </w:r>
    </w:p>
    <w:p w14:paraId="01A99750" w14:textId="77777777" w:rsidR="00B059FC" w:rsidRPr="00B059FC" w:rsidRDefault="00B059FC" w:rsidP="00B059FC">
      <w:r w:rsidRPr="00B059FC">
        <w:t>........................................................................</w:t>
      </w:r>
    </w:p>
    <w:p w14:paraId="621E97C0" w14:textId="77777777" w:rsidR="00B059FC" w:rsidRPr="00B059FC" w:rsidRDefault="00B059FC" w:rsidP="00B059FC">
      <w:r w:rsidRPr="00B059FC">
        <w:t>wyrażam zgodę na nieodpłatne utrwalanie oraz wykorzystanie wizerunku mojego dziecka przez Milanowskie Centrum Kultury w związku z udziałem w półkoloniach „Teatralna Dżungla” realizowanych w dniach 3–14 sierpnia 2026 r.</w:t>
      </w:r>
    </w:p>
    <w:p w14:paraId="4AB089BA" w14:textId="77777777" w:rsidR="00B059FC" w:rsidRPr="00B059FC" w:rsidRDefault="00B059FC" w:rsidP="00B059FC">
      <w:pPr>
        <w:numPr>
          <w:ilvl w:val="0"/>
          <w:numId w:val="1"/>
        </w:numPr>
      </w:pPr>
      <w:r w:rsidRPr="00B059FC">
        <w:t>Zgoda obejmuje wykonywanie fotografii oraz nagrań audio i wideo podczas zajęć warsztatowych, prób, wydarzeń towarzyszących oraz pokazu finałowego.</w:t>
      </w:r>
    </w:p>
    <w:p w14:paraId="71A075DD" w14:textId="77777777" w:rsidR="00B059FC" w:rsidRPr="00B059FC" w:rsidRDefault="00B059FC" w:rsidP="00B059FC">
      <w:pPr>
        <w:numPr>
          <w:ilvl w:val="0"/>
          <w:numId w:val="1"/>
        </w:numPr>
      </w:pPr>
      <w:r w:rsidRPr="00B059FC">
        <w:t>Zgoda obejmuje wykorzystanie wizerunku dziecka w celach dokumentacyjnych, informacyjnych, promocyjnych, edukacyjnych oraz sprawozdawczych związanych z realizacją projektu.</w:t>
      </w:r>
    </w:p>
    <w:p w14:paraId="33D6A290" w14:textId="77777777" w:rsidR="00B059FC" w:rsidRPr="00B059FC" w:rsidRDefault="00B059FC" w:rsidP="00B059FC">
      <w:pPr>
        <w:numPr>
          <w:ilvl w:val="0"/>
          <w:numId w:val="1"/>
        </w:numPr>
      </w:pPr>
      <w:r w:rsidRPr="00B059FC">
        <w:t>Wizerunek dziecka może być publikowany na stronie internetowej Milanowskiego Centrum Kultury.</w:t>
      </w:r>
    </w:p>
    <w:p w14:paraId="4C272AC7" w14:textId="77777777" w:rsidR="00B059FC" w:rsidRPr="00B059FC" w:rsidRDefault="00B059FC" w:rsidP="00B059FC">
      <w:pPr>
        <w:numPr>
          <w:ilvl w:val="0"/>
          <w:numId w:val="1"/>
        </w:numPr>
      </w:pPr>
      <w:r w:rsidRPr="00B059FC">
        <w:t>Wizerunek dziecka może być publikowany w mediach społecznościowych prowadzonych przez Milanowskie Centrum Kultury.</w:t>
      </w:r>
    </w:p>
    <w:p w14:paraId="15A1048A" w14:textId="77777777" w:rsidR="00B059FC" w:rsidRPr="00B059FC" w:rsidRDefault="00B059FC" w:rsidP="00B059FC">
      <w:pPr>
        <w:numPr>
          <w:ilvl w:val="0"/>
          <w:numId w:val="1"/>
        </w:numPr>
      </w:pPr>
      <w:r w:rsidRPr="00B059FC">
        <w:t>Wizerunek dziecka może być wykorzystywany w materiałach drukowanych i elektronicznych związanych z działalnością statutową Milanowskiego Centrum Kultury.</w:t>
      </w:r>
    </w:p>
    <w:p w14:paraId="5D37D95A" w14:textId="77777777" w:rsidR="00B059FC" w:rsidRPr="00B059FC" w:rsidRDefault="00B059FC" w:rsidP="00B059FC">
      <w:pPr>
        <w:numPr>
          <w:ilvl w:val="0"/>
          <w:numId w:val="1"/>
        </w:numPr>
      </w:pPr>
      <w:r w:rsidRPr="00B059FC">
        <w:t>Wizerunek dziecka może być wykorzystywany w dokumentacji i sprawozdawczości projektowej, w tym związanej z realizacją programu „Lato w Teatrze”.</w:t>
      </w:r>
    </w:p>
    <w:p w14:paraId="429A4CE1" w14:textId="77777777" w:rsidR="00B059FC" w:rsidRPr="00B059FC" w:rsidRDefault="00B059FC" w:rsidP="00B059FC">
      <w:pPr>
        <w:numPr>
          <w:ilvl w:val="0"/>
          <w:numId w:val="1"/>
        </w:numPr>
      </w:pPr>
      <w:r w:rsidRPr="00B059FC">
        <w:t>Przyjmuję do wiadomości, że zgoda jest dobrowolna i może zostać wycofana w dowolnym momencie poprzez złożenie pisemnego oświadczenia.</w:t>
      </w:r>
    </w:p>
    <w:p w14:paraId="34841EE4" w14:textId="77777777" w:rsidR="00B059FC" w:rsidRPr="00B059FC" w:rsidRDefault="00B059FC" w:rsidP="00B059FC">
      <w:pPr>
        <w:numPr>
          <w:ilvl w:val="0"/>
          <w:numId w:val="1"/>
        </w:numPr>
      </w:pPr>
      <w:r w:rsidRPr="00B059FC">
        <w:t>Przyjmuję do wiadomości, że wycofanie zgody nie wpływa na zgodność z prawem wykorzystania materiałów opublikowanych przed datą jej wycofania.</w:t>
      </w:r>
    </w:p>
    <w:p w14:paraId="4BA1F1C9" w14:textId="77777777" w:rsidR="00B059FC" w:rsidRPr="00B059FC" w:rsidRDefault="00B059FC" w:rsidP="00B059FC">
      <w:r w:rsidRPr="00B059FC">
        <w:t>Miejscowość i data:</w:t>
      </w:r>
    </w:p>
    <w:p w14:paraId="1EC58782" w14:textId="77777777" w:rsidR="00B059FC" w:rsidRPr="00B059FC" w:rsidRDefault="00B059FC" w:rsidP="00B059FC">
      <w:r w:rsidRPr="00B059FC">
        <w:t>........................................................................</w:t>
      </w:r>
    </w:p>
    <w:p w14:paraId="1AEC57C0" w14:textId="77777777" w:rsidR="00B059FC" w:rsidRPr="00B059FC" w:rsidRDefault="00B059FC" w:rsidP="00B059FC">
      <w:r w:rsidRPr="00B059FC">
        <w:t>Czytelny podpis rodzica/opiekuna prawnego:</w:t>
      </w:r>
    </w:p>
    <w:p w14:paraId="77EF2C33" w14:textId="77777777" w:rsidR="00B059FC" w:rsidRPr="00B059FC" w:rsidRDefault="00B059FC" w:rsidP="00B059FC">
      <w:r w:rsidRPr="00B059FC">
        <w:t>........................................................................</w:t>
      </w:r>
    </w:p>
    <w:p w14:paraId="10DF54CA" w14:textId="77777777" w:rsidR="00961FB2" w:rsidRDefault="00961FB2"/>
    <w:sectPr w:rsidR="00961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D0A04"/>
    <w:multiLevelType w:val="multilevel"/>
    <w:tmpl w:val="FB3C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26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FC"/>
    <w:rsid w:val="00961FB2"/>
    <w:rsid w:val="009831E1"/>
    <w:rsid w:val="00B059FC"/>
    <w:rsid w:val="00B2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69DE"/>
  <w15:chartTrackingRefBased/>
  <w15:docId w15:val="{4DBF1466-5085-445D-8336-3AD255BA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9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9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9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9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9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9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59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59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59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9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5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MCK</dc:creator>
  <cp:keywords/>
  <dc:description/>
  <cp:lastModifiedBy>Magda MCK</cp:lastModifiedBy>
  <cp:revision>1</cp:revision>
  <dcterms:created xsi:type="dcterms:W3CDTF">2026-06-17T08:53:00Z</dcterms:created>
  <dcterms:modified xsi:type="dcterms:W3CDTF">2026-06-17T08:54:00Z</dcterms:modified>
</cp:coreProperties>
</file>