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2503" w14:textId="77777777" w:rsidR="00040312" w:rsidRPr="00040312" w:rsidRDefault="00040312" w:rsidP="0004031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Arial"/>
          <w:kern w:val="3"/>
          <w:sz w:val="18"/>
          <w:szCs w:val="18"/>
          <w:lang w:eastAsia="zh-CN" w:bidi="hi-IN"/>
        </w:rPr>
      </w:pPr>
      <w:r w:rsidRPr="00040312">
        <w:rPr>
          <w:rFonts w:ascii="Times New Roman" w:eastAsia="SimSun" w:hAnsi="Times New Roman" w:cs="Arial"/>
          <w:kern w:val="3"/>
          <w:sz w:val="18"/>
          <w:szCs w:val="18"/>
          <w:lang w:eastAsia="zh-CN" w:bidi="hi-IN"/>
        </w:rPr>
        <w:t>ZAŁĄCZNIK DO REGULAMINU</w:t>
      </w:r>
    </w:p>
    <w:p w14:paraId="3CCCD648" w14:textId="77777777" w:rsidR="00040312" w:rsidRPr="00040312" w:rsidRDefault="00040312" w:rsidP="0004031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  <w:r w:rsidRPr="00040312">
        <w:rPr>
          <w:rFonts w:ascii="Times New Roman" w:eastAsia="SimSun" w:hAnsi="Times New Roman" w:cs="Arial"/>
          <w:kern w:val="3"/>
          <w:lang w:eastAsia="zh-CN" w:bidi="hi-IN"/>
        </w:rPr>
        <w:t>FORMULARZ ZŁOSZENIOWY</w:t>
      </w:r>
    </w:p>
    <w:p w14:paraId="7F6E3F75" w14:textId="19FA95AB" w:rsidR="00040312" w:rsidRPr="00040312" w:rsidRDefault="00040312" w:rsidP="0004031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4031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do konkursu plastyczn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ego</w:t>
      </w:r>
    </w:p>
    <w:p w14:paraId="19455B1B" w14:textId="43857226" w:rsidR="00040312" w:rsidRPr="00040312" w:rsidRDefault="00040312" w:rsidP="0004031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4031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„Zajączek miniaturka”</w:t>
      </w:r>
    </w:p>
    <w:p w14:paraId="14C4D136" w14:textId="77777777" w:rsidR="00040312" w:rsidRPr="00040312" w:rsidRDefault="00040312" w:rsidP="0004031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5D9AB325" w14:textId="77777777" w:rsidR="00040312" w:rsidRPr="00040312" w:rsidRDefault="00040312" w:rsidP="00040312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4031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Dane osobowe uczestnika </w:t>
      </w:r>
    </w:p>
    <w:p w14:paraId="12D78AEE" w14:textId="77777777" w:rsidR="00040312" w:rsidRPr="00040312" w:rsidRDefault="00040312" w:rsidP="0004031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4031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Imię i nazwisko …………………………………………………………………………………….</w:t>
      </w:r>
    </w:p>
    <w:p w14:paraId="71F982EE" w14:textId="77777777" w:rsidR="00040312" w:rsidRPr="00040312" w:rsidRDefault="00040312" w:rsidP="0004031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4031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Kategoria wiekowa………………………………………………………………………………….</w:t>
      </w:r>
    </w:p>
    <w:p w14:paraId="0C20E6B1" w14:textId="5B4F897C" w:rsidR="00040312" w:rsidRPr="00040312" w:rsidRDefault="00040312" w:rsidP="0004031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Przedszkole/szkoła</w:t>
      </w:r>
      <w:r w:rsidRPr="0004031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…………………………………………………………………………………….</w:t>
      </w:r>
    </w:p>
    <w:p w14:paraId="653EBC16" w14:textId="3D4C82AF" w:rsidR="00040312" w:rsidRPr="00040312" w:rsidRDefault="00040312" w:rsidP="0004031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4031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Pr="0004031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Pr="0004031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Pr="0004031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Pr="0004031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</w:p>
    <w:p w14:paraId="32C28324" w14:textId="77777777" w:rsidR="00040312" w:rsidRPr="00040312" w:rsidRDefault="00040312" w:rsidP="0004031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6B2DCC2D" w14:textId="77777777" w:rsidR="00040312" w:rsidRPr="00040312" w:rsidRDefault="00040312" w:rsidP="0004031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4031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2. Dane osobowe opiekuna uczestnika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040312" w:rsidRPr="00040312" w14:paraId="6F042295" w14:textId="77777777" w:rsidTr="00D235ED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EBADB" w14:textId="77777777" w:rsidR="00040312" w:rsidRPr="00040312" w:rsidRDefault="00040312" w:rsidP="00040312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040312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Imię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33B9A" w14:textId="77777777" w:rsidR="00040312" w:rsidRPr="00040312" w:rsidRDefault="00040312" w:rsidP="00040312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040312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Nazwisko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246D4" w14:textId="77777777" w:rsidR="00040312" w:rsidRPr="00040312" w:rsidRDefault="00040312" w:rsidP="00040312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040312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Telefon kontaktowy</w:t>
            </w:r>
          </w:p>
        </w:tc>
      </w:tr>
      <w:tr w:rsidR="00040312" w:rsidRPr="00040312" w14:paraId="76E2E37F" w14:textId="77777777" w:rsidTr="00D235ED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F99BB" w14:textId="77777777" w:rsidR="00040312" w:rsidRPr="00040312" w:rsidRDefault="00040312" w:rsidP="00040312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9481D" w14:textId="77777777" w:rsidR="00040312" w:rsidRPr="00040312" w:rsidRDefault="00040312" w:rsidP="00040312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06EAE" w14:textId="77777777" w:rsidR="00040312" w:rsidRPr="00040312" w:rsidRDefault="00040312" w:rsidP="00040312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793E7A9E" w14:textId="77777777" w:rsidR="00040312" w:rsidRPr="00040312" w:rsidRDefault="00040312" w:rsidP="0004031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6CF2E66C" w14:textId="77777777" w:rsidR="00040312" w:rsidRPr="00040312" w:rsidRDefault="00040312" w:rsidP="0004031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4031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3. Krótki opis zgłoszonej pracy </w:t>
      </w:r>
    </w:p>
    <w:p w14:paraId="3D7EB425" w14:textId="77777777" w:rsidR="00040312" w:rsidRPr="00040312" w:rsidRDefault="00040312" w:rsidP="0004031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4031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D1D379" w14:textId="77777777" w:rsidR="00040312" w:rsidRPr="00040312" w:rsidRDefault="00040312" w:rsidP="0004031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4031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4. Przesyłając pracę na konkurs zgadzam się na nieodpłatne wykorzystanie mojej pracy zgłoszonej do konkursu na potrzeby publikacji wyników konkursu.</w:t>
      </w:r>
    </w:p>
    <w:p w14:paraId="4CAA8F3D" w14:textId="77777777" w:rsidR="00040312" w:rsidRPr="00040312" w:rsidRDefault="00040312" w:rsidP="0004031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4031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5. Przesyłając pracę na konkurs akceptuję regulamin oraz wyrażam następującą zgodą:</w:t>
      </w:r>
    </w:p>
    <w:p w14:paraId="4645FF89" w14:textId="77777777" w:rsidR="00040312" w:rsidRPr="00040312" w:rsidRDefault="00040312" w:rsidP="0004031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40312">
        <w:rPr>
          <w:rFonts w:ascii="Times New Roman" w:eastAsia="Times New Roman" w:hAnsi="Times New Roman" w:cs="Arial"/>
          <w:b/>
          <w:kern w:val="3"/>
          <w:sz w:val="24"/>
          <w:szCs w:val="24"/>
          <w:lang w:eastAsia="zh-CN" w:bidi="hi-IN"/>
        </w:rPr>
        <w:t xml:space="preserve">ZGODA </w:t>
      </w:r>
      <w:r w:rsidRPr="00040312">
        <w:rPr>
          <w:rFonts w:ascii="Times New Roman" w:eastAsia="Times New Roman" w:hAnsi="Times New Roman" w:cs="Arial"/>
          <w:b/>
          <w:kern w:val="3"/>
          <w:sz w:val="24"/>
          <w:szCs w:val="24"/>
          <w:lang w:eastAsia="zh-CN" w:bidi="hi-IN"/>
        </w:rPr>
        <w:br/>
        <w:t xml:space="preserve">na przetwarzanie danych osobowych 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(RODO) </w:t>
      </w:r>
      <w:r w:rsidRPr="00040312">
        <w:rPr>
          <w:rFonts w:ascii="Times New Roman" w:eastAsia="Times New Roman" w:hAnsi="Times New Roman" w:cs="Arial"/>
          <w:kern w:val="3"/>
          <w:sz w:val="24"/>
          <w:szCs w:val="24"/>
          <w:lang w:eastAsia="zh-CN" w:bidi="hi-IN"/>
        </w:rPr>
        <w:br/>
      </w:r>
    </w:p>
    <w:p w14:paraId="06690596" w14:textId="7B547B85" w:rsidR="00040312" w:rsidRPr="00040312" w:rsidRDefault="00040312" w:rsidP="000403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Arial"/>
          <w:kern w:val="3"/>
          <w:sz w:val="24"/>
          <w:szCs w:val="24"/>
          <w:lang w:eastAsia="zh-CN" w:bidi="hi-IN"/>
        </w:rPr>
      </w:pPr>
      <w:r w:rsidRPr="00040312">
        <w:rPr>
          <w:rFonts w:ascii="Times New Roman" w:eastAsia="Times New Roman" w:hAnsi="Times New Roman" w:cs="Arial"/>
          <w:kern w:val="3"/>
          <w:sz w:val="24"/>
          <w:szCs w:val="24"/>
          <w:lang w:eastAsia="zh-CN" w:bidi="hi-IN"/>
        </w:rPr>
        <w:br/>
        <w:t>Wyrażam zgodę na przetwarzanie przez Organizatora – Milanowskie Centrum Kultury z siedzibą w Milanówku, ul. Kościelna, 05-822 Milanówek, danych osobowych zawartych w niniejszym formularzu zgłoszeniowym, na potrzeby organizacji Konkursu na przestrzenną pracę plastyczną „</w:t>
      </w:r>
      <w:r>
        <w:rPr>
          <w:rFonts w:ascii="Times New Roman" w:eastAsia="Times New Roman" w:hAnsi="Times New Roman" w:cs="Arial"/>
          <w:kern w:val="3"/>
          <w:sz w:val="24"/>
          <w:szCs w:val="24"/>
          <w:lang w:eastAsia="zh-CN" w:bidi="hi-IN"/>
        </w:rPr>
        <w:t>Zajączek miniaturowy</w:t>
      </w:r>
      <w:r w:rsidRPr="00040312">
        <w:rPr>
          <w:rFonts w:ascii="Times New Roman" w:eastAsia="Times New Roman" w:hAnsi="Times New Roman" w:cs="Arial"/>
          <w:kern w:val="3"/>
          <w:sz w:val="24"/>
          <w:szCs w:val="24"/>
          <w:lang w:eastAsia="zh-CN" w:bidi="hi-IN"/>
        </w:rPr>
        <w:t xml:space="preserve">”, wyłonienia Laureatów i innych osób nagrodzonych oraz upowszechnienia informacji na temat Konkursu i wygranych projektów. Wyrażam również zgodę na rozpowszechnianie wizerunku Uczestnika Konkursu i mojego oraz danych osobowych Uczestnika Konkursu w związku z promocją i informowaniem o Konkursie. </w:t>
      </w:r>
    </w:p>
    <w:p w14:paraId="060804AB" w14:textId="77777777" w:rsidR="00040312" w:rsidRPr="00040312" w:rsidRDefault="00040312" w:rsidP="000403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Arial"/>
          <w:kern w:val="3"/>
          <w:sz w:val="24"/>
          <w:szCs w:val="24"/>
          <w:lang w:eastAsia="zh-CN" w:bidi="hi-IN"/>
        </w:rPr>
      </w:pPr>
    </w:p>
    <w:p w14:paraId="49484548" w14:textId="77777777" w:rsidR="00040312" w:rsidRPr="00040312" w:rsidRDefault="00040312" w:rsidP="00040312">
      <w:pPr>
        <w:widowControl w:val="0"/>
        <w:suppressAutoHyphens/>
        <w:autoSpaceDN w:val="0"/>
        <w:spacing w:after="0" w:line="360" w:lineRule="auto"/>
        <w:ind w:left="4963" w:firstLine="709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4031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…………………………………………</w:t>
      </w:r>
    </w:p>
    <w:p w14:paraId="7D10FA21" w14:textId="69BD88FE" w:rsidR="00FD7235" w:rsidRPr="00040312" w:rsidRDefault="00040312" w:rsidP="0004031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4031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Pr="0004031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Pr="0004031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Pr="0004031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Pr="0004031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Pr="0004031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Pr="0004031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Pr="0004031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  <w:t xml:space="preserve">  Podpis opiekuna uczestnika konkursu</w:t>
      </w:r>
    </w:p>
    <w:sectPr w:rsidR="00FD7235" w:rsidRPr="00040312">
      <w:pgSz w:w="11906" w:h="16838"/>
      <w:pgMar w:top="993" w:right="1134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1380"/>
    <w:multiLevelType w:val="hybridMultilevel"/>
    <w:tmpl w:val="133A1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274E"/>
    <w:multiLevelType w:val="multilevel"/>
    <w:tmpl w:val="4ADC66B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 w15:restartNumberingAfterBreak="0">
    <w:nsid w:val="732D60DF"/>
    <w:multiLevelType w:val="multilevel"/>
    <w:tmpl w:val="0D0AB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6F"/>
    <w:rsid w:val="00040312"/>
    <w:rsid w:val="00063F75"/>
    <w:rsid w:val="00086248"/>
    <w:rsid w:val="0012213E"/>
    <w:rsid w:val="00213754"/>
    <w:rsid w:val="00251E77"/>
    <w:rsid w:val="00254A6F"/>
    <w:rsid w:val="0036167E"/>
    <w:rsid w:val="0044095B"/>
    <w:rsid w:val="00483EF4"/>
    <w:rsid w:val="00494F0B"/>
    <w:rsid w:val="004C1A5B"/>
    <w:rsid w:val="0052664E"/>
    <w:rsid w:val="00545FDE"/>
    <w:rsid w:val="005726B5"/>
    <w:rsid w:val="005C320C"/>
    <w:rsid w:val="006111A7"/>
    <w:rsid w:val="00672C03"/>
    <w:rsid w:val="007204A1"/>
    <w:rsid w:val="00774CDA"/>
    <w:rsid w:val="00850C96"/>
    <w:rsid w:val="0085445F"/>
    <w:rsid w:val="00917A40"/>
    <w:rsid w:val="0097615A"/>
    <w:rsid w:val="00977C31"/>
    <w:rsid w:val="009E39FE"/>
    <w:rsid w:val="009E723C"/>
    <w:rsid w:val="00A43E0D"/>
    <w:rsid w:val="00A679B4"/>
    <w:rsid w:val="00A73F80"/>
    <w:rsid w:val="00A80A89"/>
    <w:rsid w:val="00B85889"/>
    <w:rsid w:val="00BC6E61"/>
    <w:rsid w:val="00C62E97"/>
    <w:rsid w:val="00CC1850"/>
    <w:rsid w:val="00CC6292"/>
    <w:rsid w:val="00CE425B"/>
    <w:rsid w:val="00D45CBB"/>
    <w:rsid w:val="00DC4B70"/>
    <w:rsid w:val="00DD34D8"/>
    <w:rsid w:val="00E24654"/>
    <w:rsid w:val="00E308E2"/>
    <w:rsid w:val="00F26AD1"/>
    <w:rsid w:val="00F53670"/>
    <w:rsid w:val="00FC51E6"/>
    <w:rsid w:val="00FD7235"/>
    <w:rsid w:val="00FD79F3"/>
    <w:rsid w:val="00FE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6CF4"/>
  <w15:chartTrackingRefBased/>
  <w15:docId w15:val="{A9BEF367-A86E-4769-AADF-B8B71AD7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29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6248"/>
    <w:pPr>
      <w:spacing w:after="0" w:line="240" w:lineRule="auto"/>
    </w:pPr>
    <w:rPr>
      <w:rFonts w:eastAsiaTheme="minorEastAsia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39FE"/>
    <w:pPr>
      <w:ind w:left="720"/>
      <w:contextualSpacing/>
    </w:pPr>
  </w:style>
  <w:style w:type="paragraph" w:customStyle="1" w:styleId="Standard">
    <w:name w:val="Standard"/>
    <w:rsid w:val="00CC62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body">
    <w:name w:val="Text body"/>
    <w:basedOn w:val="Standard"/>
    <w:rsid w:val="00CC6292"/>
    <w:pPr>
      <w:spacing w:after="140" w:line="288" w:lineRule="auto"/>
    </w:pPr>
  </w:style>
  <w:style w:type="character" w:customStyle="1" w:styleId="io-ox-label">
    <w:name w:val="io-ox-label"/>
    <w:basedOn w:val="Domylnaczcionkaakapitu"/>
    <w:rsid w:val="007204A1"/>
  </w:style>
  <w:style w:type="character" w:styleId="Hipercze">
    <w:name w:val="Hyperlink"/>
    <w:basedOn w:val="Domylnaczcionkaakapitu"/>
    <w:uiPriority w:val="99"/>
    <w:unhideWhenUsed/>
    <w:rsid w:val="007204A1"/>
    <w:rPr>
      <w:color w:val="0000FF"/>
      <w:u w:val="single"/>
    </w:rPr>
  </w:style>
  <w:style w:type="character" w:customStyle="1" w:styleId="delimiter">
    <w:name w:val="delimiter"/>
    <w:basedOn w:val="Domylnaczcionkaakapitu"/>
    <w:rsid w:val="007204A1"/>
  </w:style>
  <w:style w:type="character" w:styleId="Nierozpoznanawzmianka">
    <w:name w:val="Unresolved Mention"/>
    <w:basedOn w:val="Domylnaczcionkaakapitu"/>
    <w:uiPriority w:val="99"/>
    <w:semiHidden/>
    <w:unhideWhenUsed/>
    <w:rsid w:val="00FD7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Majak</dc:creator>
  <cp:keywords/>
  <dc:description/>
  <cp:lastModifiedBy>Edyta Budziewska</cp:lastModifiedBy>
  <cp:revision>2</cp:revision>
  <cp:lastPrinted>2022-02-28T12:42:00Z</cp:lastPrinted>
  <dcterms:created xsi:type="dcterms:W3CDTF">2022-03-30T10:34:00Z</dcterms:created>
  <dcterms:modified xsi:type="dcterms:W3CDTF">2022-03-30T10:34:00Z</dcterms:modified>
</cp:coreProperties>
</file>