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7EABF" w14:textId="77777777" w:rsidR="008A4070" w:rsidRDefault="008A4070" w:rsidP="008A4070">
      <w:pPr>
        <w:pStyle w:val="Standard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FORMULARZ ZŁOSZENIOWY</w:t>
      </w:r>
    </w:p>
    <w:p w14:paraId="32B56858" w14:textId="77777777" w:rsidR="008A4070" w:rsidRDefault="008A4070" w:rsidP="008A4070">
      <w:pPr>
        <w:pStyle w:val="Standard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Konkurs fotograficzno-rysunkowy</w:t>
      </w:r>
    </w:p>
    <w:p w14:paraId="7470D254" w14:textId="77777777" w:rsidR="008A4070" w:rsidRDefault="008A4070" w:rsidP="008A4070">
      <w:pPr>
        <w:pStyle w:val="Standard"/>
        <w:spacing w:line="360" w:lineRule="auto"/>
      </w:pPr>
    </w:p>
    <w:p w14:paraId="2741E2F8" w14:textId="2B308C9E" w:rsidR="008A4070" w:rsidRDefault="008A4070" w:rsidP="008A407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Dane osobowe uczestnika </w:t>
      </w:r>
      <w:r>
        <w:rPr>
          <w:sz w:val="22"/>
          <w:szCs w:val="22"/>
        </w:rPr>
        <w:t xml:space="preserve">pełnoletniego </w:t>
      </w:r>
    </w:p>
    <w:p w14:paraId="25AD00B6" w14:textId="35D717FE" w:rsidR="008A4070" w:rsidRDefault="008A4070" w:rsidP="008A4070">
      <w:pPr>
        <w:pStyle w:val="Standard"/>
        <w:spacing w:line="360" w:lineRule="auto"/>
        <w:rPr>
          <w:sz w:val="22"/>
          <w:szCs w:val="22"/>
        </w:rPr>
      </w:pPr>
      <w:bookmarkStart w:id="0" w:name="_Hlk64031003"/>
      <w:r>
        <w:rPr>
          <w:sz w:val="22"/>
          <w:szCs w:val="22"/>
        </w:rPr>
        <w:t>Imię 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nazwisko …………………………………………………………………………………</w:t>
      </w:r>
      <w:r w:rsidR="00B2780E">
        <w:rPr>
          <w:sz w:val="22"/>
          <w:szCs w:val="22"/>
        </w:rPr>
        <w:t>…...</w:t>
      </w:r>
      <w:r>
        <w:rPr>
          <w:sz w:val="22"/>
          <w:szCs w:val="22"/>
        </w:rPr>
        <w:t>………</w:t>
      </w:r>
    </w:p>
    <w:bookmarkEnd w:id="0"/>
    <w:p w14:paraId="0E11F05E" w14:textId="77777777" w:rsidR="00B2780E" w:rsidRDefault="008A4070" w:rsidP="008A407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zamieszkania………………………………………………………………………..…………………</w:t>
      </w:r>
    </w:p>
    <w:p w14:paraId="0A8AABA6" w14:textId="38C4F426" w:rsidR="008A4070" w:rsidRDefault="008A4070" w:rsidP="008A407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 kontaktowy………………………………………………………………..………………………</w:t>
      </w:r>
      <w:r w:rsidR="00B2780E">
        <w:rPr>
          <w:sz w:val="22"/>
          <w:szCs w:val="22"/>
        </w:rPr>
        <w:t>…</w:t>
      </w:r>
    </w:p>
    <w:p w14:paraId="04E7B88E" w14:textId="77777777" w:rsidR="008A4070" w:rsidRDefault="008A4070" w:rsidP="008A407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Krótki opis zgłoszonej pracy </w:t>
      </w:r>
    </w:p>
    <w:p w14:paraId="489FCA5F" w14:textId="3C414425" w:rsidR="008A4070" w:rsidRDefault="008A4070" w:rsidP="008A407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236D7D" w14:textId="77777777" w:rsidR="008A4070" w:rsidRDefault="008A4070" w:rsidP="008A4070">
      <w:pPr>
        <w:pStyle w:val="Standard"/>
        <w:spacing w:line="360" w:lineRule="auto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4. Przesyłając pracę na konkurs zgadzam się na nieodpłatne wykorzystanie mojej pracy zgłoszonej do konkursu na potrzeby publikacji wyników konkursu.</w:t>
      </w:r>
    </w:p>
    <w:p w14:paraId="2B2C191F" w14:textId="77777777" w:rsidR="008A4070" w:rsidRDefault="008A4070" w:rsidP="008A407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rFonts w:cs="Times New Roman"/>
          <w:color w:val="1C1E21"/>
          <w:sz w:val="22"/>
          <w:szCs w:val="22"/>
          <w:shd w:val="clear" w:color="auto" w:fill="FFFFFF"/>
        </w:rPr>
        <w:t xml:space="preserve"> Oświadczam, że jestem autorem zdjęcia, które zgłaszam do udziału w Konkursie. Jednocześnie oświadczam, że prawa osób, które znalazły się na zdjęciach zostały wyjaśnione i osoby te wyrażają zgodę na wystawienie i publikowanie zdjęć je przedstawiających również do celów reklamowych Konkursu. Przyjmuję także na siebie wszelkie roszczenia jakiejkolwiek natury, których przedmiotem byłyby nadesłane przeze mnie zdjęcie, a które osoby trzecie mogłyby kierować przeciwko Organizatorowi Konkursu. </w:t>
      </w:r>
    </w:p>
    <w:p w14:paraId="55CC8364" w14:textId="77777777" w:rsidR="008A4070" w:rsidRDefault="008A4070" w:rsidP="008A407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Przesyłając pracę na konkurs akceptuję regulamin oraz wyrażam następującą zgodą:</w:t>
      </w:r>
    </w:p>
    <w:p w14:paraId="21D977F6" w14:textId="77777777" w:rsidR="008A4070" w:rsidRDefault="008A4070" w:rsidP="008A4070">
      <w:pPr>
        <w:jc w:val="center"/>
        <w:rPr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ZGODA </w:t>
      </w:r>
      <w:r>
        <w:rPr>
          <w:rFonts w:eastAsia="Times New Roman"/>
          <w:b/>
          <w:sz w:val="22"/>
          <w:szCs w:val="22"/>
        </w:rPr>
        <w:br/>
        <w:t xml:space="preserve">na przetwarzanie danych osobowych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>
        <w:rPr>
          <w:rFonts w:eastAsia="Times New Roman"/>
          <w:sz w:val="22"/>
          <w:szCs w:val="22"/>
        </w:rPr>
        <w:br/>
      </w:r>
    </w:p>
    <w:p w14:paraId="2EDBC9AC" w14:textId="77777777" w:rsidR="008A4070" w:rsidRDefault="008A4070" w:rsidP="008A4070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  <w:t xml:space="preserve">Wyrażam zgodę na przetwarzanie przez Organizatora – Milanowskie Centrum Kultury z siedzibą w Milanówku, ul. Kościelna, 05-822 Milanówek, danych osobowych zawartych w niniejszym formularzu zgłoszeniowym, na potrzeby organizacji Konkursu na przestrzenną pracę plastyczną „Zainspiruj się Milanówkiem jesienią”, wyłonienia Laureatów i innych osób nagrodzonych oraz upowszechnienia informacji na temat Konkursu i wygranych projektów. Wyrażam również zgodę na rozpowszechnianie wizerunku Uczestnika Konkursu i mojego oraz danych osobowych Uczestnika Konkursu w związku z promocją i informowaniem o Konkursie. </w:t>
      </w:r>
    </w:p>
    <w:p w14:paraId="40D492E4" w14:textId="77777777" w:rsidR="008A4070" w:rsidRDefault="008A4070" w:rsidP="008A4070">
      <w:pPr>
        <w:rPr>
          <w:rFonts w:eastAsia="Times New Roman"/>
          <w:sz w:val="22"/>
          <w:szCs w:val="22"/>
        </w:rPr>
      </w:pPr>
    </w:p>
    <w:p w14:paraId="361412A4" w14:textId="77777777" w:rsidR="008A4070" w:rsidRDefault="008A4070" w:rsidP="008A407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Do formularza załączam zdjęcie pracy konkursowej.</w:t>
      </w:r>
    </w:p>
    <w:p w14:paraId="3B1BE0F0" w14:textId="77777777" w:rsidR="008A4070" w:rsidRDefault="008A4070" w:rsidP="008A4070">
      <w:pPr>
        <w:pStyle w:val="Standard"/>
        <w:spacing w:line="360" w:lineRule="auto"/>
        <w:ind w:left="4963" w:firstLine="709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37913C57" w14:textId="246459AA" w:rsidR="008A4070" w:rsidRDefault="008A4070" w:rsidP="008A407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521F">
        <w:rPr>
          <w:sz w:val="22"/>
          <w:szCs w:val="22"/>
        </w:rPr>
        <w:tab/>
      </w:r>
      <w:r w:rsidR="0066521F">
        <w:rPr>
          <w:sz w:val="22"/>
          <w:szCs w:val="22"/>
        </w:rPr>
        <w:tab/>
      </w:r>
      <w:r>
        <w:rPr>
          <w:sz w:val="22"/>
          <w:szCs w:val="22"/>
        </w:rPr>
        <w:t>Podpis uczestnika konkursu</w:t>
      </w:r>
    </w:p>
    <w:p w14:paraId="03F290BC" w14:textId="77777777" w:rsidR="00EA4F25" w:rsidRPr="00EA4F25" w:rsidRDefault="00EA4F25">
      <w:pPr>
        <w:rPr>
          <w:sz w:val="32"/>
          <w:szCs w:val="32"/>
        </w:rPr>
      </w:pPr>
    </w:p>
    <w:sectPr w:rsidR="00EA4F25" w:rsidRPr="00EA4F25" w:rsidSect="008A407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D8"/>
    <w:rsid w:val="000D7E73"/>
    <w:rsid w:val="0036167E"/>
    <w:rsid w:val="0066521F"/>
    <w:rsid w:val="008A4070"/>
    <w:rsid w:val="00917A40"/>
    <w:rsid w:val="00B2780E"/>
    <w:rsid w:val="00C677D8"/>
    <w:rsid w:val="00DC4B70"/>
    <w:rsid w:val="00E308E2"/>
    <w:rsid w:val="00EA4F25"/>
    <w:rsid w:val="00EA6AA8"/>
    <w:rsid w:val="00F747AA"/>
    <w:rsid w:val="00FC51E6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6526"/>
  <w15:chartTrackingRefBased/>
  <w15:docId w15:val="{A5FC3090-DDD8-4D54-90E4-18DB3732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07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407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Majak</dc:creator>
  <cp:keywords/>
  <dc:description/>
  <cp:lastModifiedBy>Aneta Majak</cp:lastModifiedBy>
  <cp:revision>2</cp:revision>
  <dcterms:created xsi:type="dcterms:W3CDTF">2021-02-12T13:45:00Z</dcterms:created>
  <dcterms:modified xsi:type="dcterms:W3CDTF">2021-02-12T13:45:00Z</dcterms:modified>
</cp:coreProperties>
</file>