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BAF0" w14:textId="77777777" w:rsidR="00B141D0" w:rsidRPr="008915F8" w:rsidRDefault="00B141D0" w:rsidP="00B141D0">
      <w:pPr>
        <w:jc w:val="center"/>
        <w:rPr>
          <w:b/>
          <w:bCs/>
        </w:rPr>
      </w:pPr>
      <w:r w:rsidRPr="008915F8">
        <w:rPr>
          <w:b/>
          <w:bCs/>
        </w:rPr>
        <w:t>REGULAMIN UCZESTNICTWA W ZAJĘCIACH</w:t>
      </w:r>
    </w:p>
    <w:p w14:paraId="1290844B" w14:textId="232BCF02" w:rsidR="00B141D0" w:rsidRPr="008915F8" w:rsidRDefault="00B141D0" w:rsidP="00B141D0">
      <w:pPr>
        <w:jc w:val="center"/>
        <w:rPr>
          <w:b/>
          <w:bCs/>
        </w:rPr>
      </w:pPr>
      <w:r w:rsidRPr="008915F8">
        <w:rPr>
          <w:b/>
          <w:bCs/>
        </w:rPr>
        <w:t>ORGANIZOWANYCH PRZEZ MILANOWSKIE CENTRUM KULTURY</w:t>
      </w:r>
    </w:p>
    <w:p w14:paraId="62B13D51" w14:textId="77777777" w:rsidR="00B141D0" w:rsidRDefault="00B141D0" w:rsidP="00B141D0">
      <w:pPr>
        <w:jc w:val="center"/>
      </w:pPr>
    </w:p>
    <w:p w14:paraId="119744F3" w14:textId="15E3435C" w:rsidR="00B141D0" w:rsidRDefault="00B141D0" w:rsidP="00B141D0">
      <w:r>
        <w:t>Regulamin określa prawa i obowiązki uczestników zajęć organizowanych przez Milanowskie Centrum Kultury w Pracowni Kreatywnej „Kurnik Wylęgarnia Kultury”, ul. Piasta 14, Milanówek.</w:t>
      </w:r>
    </w:p>
    <w:p w14:paraId="733CDA71" w14:textId="77777777" w:rsidR="00B141D0" w:rsidRPr="008915F8" w:rsidRDefault="00B141D0" w:rsidP="009E3AC7">
      <w:pPr>
        <w:jc w:val="center"/>
        <w:rPr>
          <w:b/>
          <w:bCs/>
        </w:rPr>
      </w:pPr>
      <w:r w:rsidRPr="008915F8">
        <w:rPr>
          <w:b/>
          <w:bCs/>
        </w:rPr>
        <w:t>I. OGÓLNE ZASADY ORGANIZACJI ZAJĘĆ</w:t>
      </w:r>
    </w:p>
    <w:p w14:paraId="7357B5DF" w14:textId="52252398" w:rsidR="00B141D0" w:rsidRDefault="00B141D0" w:rsidP="00B141D0">
      <w:r>
        <w:t>1. M</w:t>
      </w:r>
      <w:r w:rsidR="009E3AC7">
        <w:t xml:space="preserve">ilanowskie Centrum Kultury </w:t>
      </w:r>
      <w:r>
        <w:t xml:space="preserve">organizuje zajęcia od </w:t>
      </w:r>
      <w:r w:rsidR="008915F8">
        <w:t>października</w:t>
      </w:r>
      <w:r>
        <w:t xml:space="preserve"> </w:t>
      </w:r>
      <w:r w:rsidR="009E3AC7">
        <w:t xml:space="preserve">2020r </w:t>
      </w:r>
      <w:r>
        <w:t>do czerwca</w:t>
      </w:r>
      <w:r w:rsidR="009E3AC7">
        <w:t xml:space="preserve"> 2021r</w:t>
      </w:r>
      <w:r>
        <w:t>.</w:t>
      </w:r>
    </w:p>
    <w:p w14:paraId="6BF7115B" w14:textId="4108E7F9" w:rsidR="00B141D0" w:rsidRDefault="00B141D0" w:rsidP="00B141D0">
      <w:r>
        <w:t>2. Grupy zajęciowe tworzone są na podstawie zapisów prowadzonych przed</w:t>
      </w:r>
      <w:r w:rsidR="009E3AC7">
        <w:t xml:space="preserve"> </w:t>
      </w:r>
      <w:r>
        <w:t>rozpoczęciem każdego sezonu z uwzględnieniem maksymalnej liczby uczestników dla</w:t>
      </w:r>
      <w:r w:rsidR="009E3AC7">
        <w:t xml:space="preserve"> </w:t>
      </w:r>
      <w:r>
        <w:t>każdej grupy.</w:t>
      </w:r>
      <w:r w:rsidR="009E3AC7">
        <w:t xml:space="preserve"> </w:t>
      </w:r>
      <w:r>
        <w:t>Organizator poda informację o dokładnym terminie zapisów oraz udostępni</w:t>
      </w:r>
      <w:r w:rsidR="009E3AC7">
        <w:t xml:space="preserve"> </w:t>
      </w:r>
      <w:r>
        <w:t>Regulamin uczestnictwa w zajęciach i cennik na swojej stronie internetowej.</w:t>
      </w:r>
    </w:p>
    <w:p w14:paraId="5A2D1AD5" w14:textId="017A2A92" w:rsidR="00B141D0" w:rsidRDefault="008915F8" w:rsidP="00B141D0">
      <w:r>
        <w:t>3</w:t>
      </w:r>
      <w:r w:rsidR="00B141D0">
        <w:t>. W miarę posiadania wolnych miejsc na poszczególnych formach zajęć, istnieje</w:t>
      </w:r>
      <w:r>
        <w:t xml:space="preserve"> </w:t>
      </w:r>
      <w:r w:rsidR="00B141D0">
        <w:t>możliwość rozpoczęcia uczestnictwa w zajęciach w trakcie trwania sezonu.</w:t>
      </w:r>
    </w:p>
    <w:p w14:paraId="46BFE307" w14:textId="212C0F26" w:rsidR="009D21CE" w:rsidRDefault="009D21CE" w:rsidP="00B141D0">
      <w:r>
        <w:t>4. Pierwszeństwo w uczestnictwie zajęć mają osoby mieszkające w Milanówku.</w:t>
      </w:r>
    </w:p>
    <w:p w14:paraId="0F6B5199" w14:textId="77777777" w:rsidR="00B141D0" w:rsidRPr="008915F8" w:rsidRDefault="00B141D0" w:rsidP="009E3AC7">
      <w:pPr>
        <w:jc w:val="center"/>
        <w:rPr>
          <w:b/>
          <w:bCs/>
        </w:rPr>
      </w:pPr>
      <w:r w:rsidRPr="008915F8">
        <w:rPr>
          <w:b/>
          <w:bCs/>
        </w:rPr>
        <w:t>II. WARUNKI UCZESTNICTWA W ZAJĘCIACH</w:t>
      </w:r>
    </w:p>
    <w:p w14:paraId="0460D95C" w14:textId="4D9E4B36" w:rsidR="00B141D0" w:rsidRDefault="00B141D0" w:rsidP="00B141D0">
      <w:r>
        <w:t xml:space="preserve">1. Warunkiem uczestnictwa w zajęciach organizowanych przez </w:t>
      </w:r>
      <w:r w:rsidR="009E3AC7">
        <w:t xml:space="preserve">Milanowskie Centrum Kultury </w:t>
      </w:r>
      <w:r>
        <w:t>jest:</w:t>
      </w:r>
    </w:p>
    <w:p w14:paraId="127F5712" w14:textId="77777777" w:rsidR="00B141D0" w:rsidRDefault="00B141D0" w:rsidP="00B141D0">
      <w:r>
        <w:t>a) zapoznanie się z niniejszym regulaminem,</w:t>
      </w:r>
    </w:p>
    <w:p w14:paraId="2CD732EB" w14:textId="51B4A3D7" w:rsidR="00B141D0" w:rsidRDefault="00B141D0" w:rsidP="00B141D0">
      <w:r>
        <w:t>b) dokonanie zgłoszenia uczestnika zajęć, co jest jednoznaczne z akceptacją</w:t>
      </w:r>
      <w:r w:rsidR="009E3AC7">
        <w:t xml:space="preserve"> </w:t>
      </w:r>
      <w:r>
        <w:t>niniejszego regulaminu,</w:t>
      </w:r>
    </w:p>
    <w:p w14:paraId="1143B77B" w14:textId="2C43DE22" w:rsidR="00B141D0" w:rsidRDefault="009E3AC7" w:rsidP="00B141D0">
      <w:r>
        <w:t>c</w:t>
      </w:r>
      <w:r w:rsidR="00B141D0">
        <w:t>) uiszczenie opłaty regulowanej cennikiem Mi</w:t>
      </w:r>
      <w:r>
        <w:t>lanowskiego</w:t>
      </w:r>
      <w:r w:rsidR="00B94C25">
        <w:t xml:space="preserve"> Centrum Kultury</w:t>
      </w:r>
      <w:r>
        <w:t xml:space="preserve"> </w:t>
      </w:r>
      <w:r w:rsidR="00B141D0">
        <w:t>,</w:t>
      </w:r>
    </w:p>
    <w:p w14:paraId="6DE2B270" w14:textId="467EB949" w:rsidR="00B141D0" w:rsidRDefault="009E3AC7" w:rsidP="00B141D0">
      <w:r>
        <w:t>d</w:t>
      </w:r>
      <w:r w:rsidR="00B141D0">
        <w:t xml:space="preserve">) nie zaleganie z płatnościami wobec </w:t>
      </w:r>
      <w:r>
        <w:t>Milanowskie</w:t>
      </w:r>
      <w:r w:rsidR="00D006A0">
        <w:t>go</w:t>
      </w:r>
      <w:r>
        <w:t xml:space="preserve"> Centrum Kultury</w:t>
      </w:r>
      <w:r w:rsidR="00B141D0">
        <w:t>.</w:t>
      </w:r>
    </w:p>
    <w:p w14:paraId="4F7DB02A" w14:textId="696259AE" w:rsidR="00B141D0" w:rsidRDefault="00B141D0" w:rsidP="009E3AC7">
      <w:r>
        <w:t xml:space="preserve">2. Zgłoszenia uczestnictwa w zajęciach dokonać można </w:t>
      </w:r>
      <w:r w:rsidR="009E3AC7">
        <w:t>telefonicznie – nr tel 22</w:t>
      </w:r>
      <w:r w:rsidR="008915F8">
        <w:t> </w:t>
      </w:r>
      <w:r w:rsidR="009E3AC7">
        <w:t>758</w:t>
      </w:r>
      <w:r w:rsidR="008915F8">
        <w:t xml:space="preserve"> </w:t>
      </w:r>
      <w:r w:rsidR="009E3AC7">
        <w:t>32</w:t>
      </w:r>
      <w:r w:rsidR="008915F8">
        <w:t xml:space="preserve"> </w:t>
      </w:r>
      <w:r w:rsidR="009E3AC7">
        <w:t xml:space="preserve">34 lab on-line </w:t>
      </w:r>
      <w:bookmarkStart w:id="0" w:name="_Hlk50383610"/>
      <w:r w:rsidR="009E3AC7">
        <w:t>kurnik@mckmilanowek.pl</w:t>
      </w:r>
      <w:bookmarkEnd w:id="0"/>
      <w:r>
        <w:t>.</w:t>
      </w:r>
    </w:p>
    <w:p w14:paraId="3D8F0D31" w14:textId="4289EF54" w:rsidR="00B94C25" w:rsidRDefault="00B141D0" w:rsidP="00B141D0">
      <w:r>
        <w:t>3. Przyjmowanie uczestników na zajęcia będzie się odbywało według kolejności</w:t>
      </w:r>
      <w:r w:rsidR="009E3AC7">
        <w:t xml:space="preserve"> </w:t>
      </w:r>
      <w:r>
        <w:t xml:space="preserve">nadesłanych zgłoszeń. </w:t>
      </w:r>
    </w:p>
    <w:p w14:paraId="335908C6" w14:textId="0DB54356" w:rsidR="00B141D0" w:rsidRDefault="006701E6" w:rsidP="00B141D0">
      <w:r>
        <w:t>4</w:t>
      </w:r>
      <w:r w:rsidR="00B141D0">
        <w:t>. Rezygnację z zajęć należy zgłosić osobiście, telefonicznie lub mailowo na adres</w:t>
      </w:r>
      <w:r>
        <w:t xml:space="preserve"> </w:t>
      </w:r>
      <w:r w:rsidRPr="006701E6">
        <w:t>kurnik@mckmilanowek.pl</w:t>
      </w:r>
      <w:r>
        <w:t>.</w:t>
      </w:r>
    </w:p>
    <w:p w14:paraId="4E354FB6" w14:textId="7CFE8592" w:rsidR="00B141D0" w:rsidRDefault="006701E6" w:rsidP="00B141D0">
      <w:r>
        <w:t>5</w:t>
      </w:r>
      <w:r w:rsidR="00B141D0">
        <w:t>. W przypadku gdy uczestnik nie stosuje się do zapisów niniejszego regulaminu,</w:t>
      </w:r>
      <w:r w:rsidR="00B94C25">
        <w:t xml:space="preserve"> </w:t>
      </w:r>
      <w:r w:rsidR="00B141D0">
        <w:t>Organizator ma prawo do wykreślenia go z listy uczestników zajęć.</w:t>
      </w:r>
    </w:p>
    <w:p w14:paraId="23C03954" w14:textId="1422761C" w:rsidR="00B141D0" w:rsidRDefault="00B94C25" w:rsidP="00B141D0">
      <w:r>
        <w:t>6</w:t>
      </w:r>
      <w:r w:rsidR="00B141D0">
        <w:t>. W imieniu małoletnich uczestników zgłoszenia na zajęcia, czynności z zakresu spraw</w:t>
      </w:r>
      <w:r>
        <w:t xml:space="preserve"> </w:t>
      </w:r>
      <w:r w:rsidR="00B141D0">
        <w:t>organizacyjnych oraz płatności za zajęcia, dokonują rodzice lub opiekunowie prawni.</w:t>
      </w:r>
    </w:p>
    <w:p w14:paraId="3C9DE9DF" w14:textId="280C5858" w:rsidR="00B141D0" w:rsidRDefault="00B141D0" w:rsidP="00B141D0">
      <w:r>
        <w:t>8. Instruktor ponosi odpowiedzialność za nieletniego uczestnika tylko w czasie trwania</w:t>
      </w:r>
      <w:r w:rsidR="00325B8E">
        <w:t xml:space="preserve"> </w:t>
      </w:r>
      <w:r>
        <w:t>zajęć.</w:t>
      </w:r>
      <w:r w:rsidR="00D006A0">
        <w:t xml:space="preserve"> Nieletni uczestnik odbierany jest przez rodzica/opiekuna lub opuszcza zajęcia samodzielnie po zgłoszeniu tego samodzielnego powrotu przez rodzica/opiekuna </w:t>
      </w:r>
    </w:p>
    <w:p w14:paraId="3525F70E" w14:textId="7C646AB6" w:rsidR="00B141D0" w:rsidRPr="008915F8" w:rsidRDefault="00325B8E" w:rsidP="00325B8E">
      <w:pPr>
        <w:jc w:val="center"/>
        <w:rPr>
          <w:b/>
          <w:bCs/>
        </w:rPr>
      </w:pPr>
      <w:r w:rsidRPr="008915F8">
        <w:rPr>
          <w:b/>
          <w:bCs/>
        </w:rPr>
        <w:t>III</w:t>
      </w:r>
      <w:r w:rsidR="00B141D0" w:rsidRPr="008915F8">
        <w:rPr>
          <w:b/>
          <w:bCs/>
        </w:rPr>
        <w:t>. PŁATNOŚCI ZA ZAJĘCIA</w:t>
      </w:r>
    </w:p>
    <w:p w14:paraId="55C23B6E" w14:textId="65696B18" w:rsidR="00B141D0" w:rsidRDefault="00B141D0" w:rsidP="00B141D0">
      <w:r>
        <w:t>1. Wysokość opłat za uczestnictwo w zajęciach organizowanych przez M</w:t>
      </w:r>
      <w:r w:rsidR="00325B8E">
        <w:t>CK</w:t>
      </w:r>
      <w:r>
        <w:t xml:space="preserve"> reguluje</w:t>
      </w:r>
      <w:r w:rsidR="00325B8E">
        <w:t xml:space="preserve"> </w:t>
      </w:r>
      <w:r>
        <w:t>cennik wprowadzony Zarządzeniem Dyrektora, znajdujący się w siedzibie ośrodka</w:t>
      </w:r>
      <w:r w:rsidR="00325B8E">
        <w:t xml:space="preserve"> </w:t>
      </w:r>
      <w:r>
        <w:t>oraz na stronie internetowej.</w:t>
      </w:r>
    </w:p>
    <w:p w14:paraId="0C706635" w14:textId="47C76751" w:rsidR="00B141D0" w:rsidRDefault="00B141D0" w:rsidP="00B141D0">
      <w:r>
        <w:lastRenderedPageBreak/>
        <w:t xml:space="preserve">2. Użytkownikom </w:t>
      </w:r>
      <w:r w:rsidR="00325B8E">
        <w:t>Milanowskiej</w:t>
      </w:r>
      <w:r>
        <w:t xml:space="preserve"> Karty Dużej Rodziny przysługuje bezpłatny dostęp do</w:t>
      </w:r>
      <w:r w:rsidR="00325B8E">
        <w:t xml:space="preserve"> </w:t>
      </w:r>
      <w:r>
        <w:t xml:space="preserve">zajęć organizowanych przez </w:t>
      </w:r>
      <w:r w:rsidR="00325B8E">
        <w:t xml:space="preserve">Milanowskie Centrum Kultury. </w:t>
      </w:r>
      <w:r w:rsidR="008915F8">
        <w:t xml:space="preserve">W tym przypadku użytkownik zobowiązany jest do okazania </w:t>
      </w:r>
      <w:r w:rsidR="008915F8" w:rsidRPr="008915F8">
        <w:t>Milanowskiej Karty Dużej Rodziny</w:t>
      </w:r>
      <w:r w:rsidR="00D006A0">
        <w:t xml:space="preserve"> i jej aktualnego numeru</w:t>
      </w:r>
    </w:p>
    <w:p w14:paraId="4ED04446" w14:textId="34E04221" w:rsidR="00B141D0" w:rsidRDefault="00325B8E" w:rsidP="00B141D0">
      <w:r>
        <w:t>3</w:t>
      </w:r>
      <w:r w:rsidR="00B141D0">
        <w:t>. Opłaty wnoszone są z góry</w:t>
      </w:r>
      <w:r>
        <w:t xml:space="preserve">, najpóźniej </w:t>
      </w:r>
      <w:r w:rsidR="00B141D0">
        <w:t>do 15-go dnia każdego miesiąca.</w:t>
      </w:r>
    </w:p>
    <w:p w14:paraId="11C8557C" w14:textId="27DF8DB0" w:rsidR="00B141D0" w:rsidRDefault="008915F8" w:rsidP="00B141D0">
      <w:r>
        <w:t>4.</w:t>
      </w:r>
      <w:r w:rsidR="00B141D0">
        <w:t>Opłat</w:t>
      </w:r>
      <w:r w:rsidR="00325B8E">
        <w:t xml:space="preserve">y należy dokonać </w:t>
      </w:r>
      <w:r w:rsidR="00B141D0">
        <w:t>przelewem na konto</w:t>
      </w:r>
      <w:r w:rsidR="00325B8E">
        <w:t xml:space="preserve"> Milanowskiego Centrum Kultury - </w:t>
      </w:r>
      <w:r w:rsidR="00B141D0">
        <w:t xml:space="preserve"> </w:t>
      </w:r>
      <w:r w:rsidR="00325B8E">
        <w:t>n</w:t>
      </w:r>
      <w:r w:rsidR="00325B8E" w:rsidRPr="00325B8E">
        <w:t>umer konta: 77 9291 0001 0086 8411 2000 0010</w:t>
      </w:r>
      <w:r w:rsidR="00325B8E">
        <w:t xml:space="preserve"> </w:t>
      </w:r>
      <w:r w:rsidR="00B141D0">
        <w:t>(w tytule przelewu należy</w:t>
      </w:r>
      <w:r w:rsidR="00325B8E">
        <w:t xml:space="preserve"> </w:t>
      </w:r>
      <w:r w:rsidR="00B141D0">
        <w:t>umieścić:</w:t>
      </w:r>
      <w:r w:rsidR="00325B8E">
        <w:t xml:space="preserve"> </w:t>
      </w:r>
      <w:r w:rsidR="00B141D0">
        <w:t>imię i nazwisko uczestnika, nazwę formy zajęć oraz miesiąc, za który wpłata</w:t>
      </w:r>
      <w:r w:rsidR="00325B8E">
        <w:t xml:space="preserve"> </w:t>
      </w:r>
      <w:r w:rsidR="00B141D0">
        <w:t>jest wnoszona).</w:t>
      </w:r>
    </w:p>
    <w:p w14:paraId="0DB32B39" w14:textId="526328CF" w:rsidR="00B141D0" w:rsidRDefault="008915F8" w:rsidP="00B141D0">
      <w:r>
        <w:t>5</w:t>
      </w:r>
      <w:r w:rsidR="00B141D0">
        <w:t>. Opłata za zajęcia jest opłatą miesięczną – stałą, niezależnie od tego w ilu</w:t>
      </w:r>
      <w:r w:rsidR="00325B8E">
        <w:t xml:space="preserve"> </w:t>
      </w:r>
      <w:r w:rsidR="00B141D0">
        <w:t>przeprowadzonych zajęciach uczestnik weźmie udział.</w:t>
      </w:r>
    </w:p>
    <w:p w14:paraId="2BCBF4EF" w14:textId="38B4653B" w:rsidR="00B141D0" w:rsidRDefault="008915F8" w:rsidP="00527B23">
      <w:r>
        <w:t>6</w:t>
      </w:r>
      <w:r w:rsidR="00B141D0">
        <w:t>. W związku z okresem wakacyjnym i feriami, płatność za zajęcia zostanie</w:t>
      </w:r>
      <w:r w:rsidR="00527B23">
        <w:t xml:space="preserve"> </w:t>
      </w:r>
      <w:r w:rsidR="00B141D0">
        <w:t>pomniejszona w następujących miesiącach i wyniesie:</w:t>
      </w:r>
      <w:r w:rsidR="00527B23">
        <w:t xml:space="preserve"> grudzień </w:t>
      </w:r>
      <w:r w:rsidR="00B141D0">
        <w:t>75% opłaty miesięcznej</w:t>
      </w:r>
      <w:r w:rsidR="00527B23">
        <w:t>, styczeń</w:t>
      </w:r>
      <w:r w:rsidR="00B141D0">
        <w:t xml:space="preserve"> 50% opłaty miesięcznej</w:t>
      </w:r>
      <w:r w:rsidR="00527B23">
        <w:t>, czerwiec</w:t>
      </w:r>
      <w:r w:rsidR="00B141D0">
        <w:t xml:space="preserve"> 75% opłaty miesięcznej.</w:t>
      </w:r>
      <w:r w:rsidR="00527B23">
        <w:t xml:space="preserve"> Kwoty te ulegają zaokrągleniu do pełnych złotych.</w:t>
      </w:r>
    </w:p>
    <w:p w14:paraId="37428256" w14:textId="360070CE" w:rsidR="00B141D0" w:rsidRDefault="008915F8" w:rsidP="00B141D0">
      <w:r>
        <w:t>7</w:t>
      </w:r>
      <w:r w:rsidR="00B141D0">
        <w:t>. W przypadku rozpoczęcia uczestnictwa w zajęciach w trakcie trwania miesiąca, opłata</w:t>
      </w:r>
      <w:r w:rsidR="00527B23">
        <w:t xml:space="preserve"> </w:t>
      </w:r>
      <w:r w:rsidR="00B141D0">
        <w:t>miesięczna jest naliczana proporcjonalnie.</w:t>
      </w:r>
    </w:p>
    <w:p w14:paraId="7E9509E7" w14:textId="40328897" w:rsidR="00B141D0" w:rsidRDefault="008915F8" w:rsidP="00B141D0">
      <w:r>
        <w:t>8</w:t>
      </w:r>
      <w:r w:rsidR="00B141D0">
        <w:t>. W przypadku, gdy z przyczyn niezależnych od uczestników, zajęcia nie odbędą się,</w:t>
      </w:r>
      <w:r w:rsidR="00527B23">
        <w:t xml:space="preserve"> </w:t>
      </w:r>
      <w:r w:rsidR="00B141D0">
        <w:t>zostaną odpracowane w innym terminie podanym przez Organizatora lub odpłatność</w:t>
      </w:r>
      <w:r w:rsidR="00527B23">
        <w:t xml:space="preserve"> </w:t>
      </w:r>
      <w:r w:rsidR="00B141D0">
        <w:t>a dany miesiąc ulegnie proporcjonalnemu zmniejszeniu.</w:t>
      </w:r>
    </w:p>
    <w:p w14:paraId="00E048E0" w14:textId="678C6BBC" w:rsidR="00B141D0" w:rsidRDefault="008915F8" w:rsidP="00B141D0">
      <w:r>
        <w:t>9</w:t>
      </w:r>
      <w:r w:rsidR="00B141D0">
        <w:t>. W przypadku zaległości w uiszczeniu opłat za dwa miesiące, uczestnik może zostać</w:t>
      </w:r>
      <w:r w:rsidR="00111D53">
        <w:t xml:space="preserve"> </w:t>
      </w:r>
      <w:r w:rsidR="00B141D0">
        <w:t>skreślony z listy danych zajęć.</w:t>
      </w:r>
    </w:p>
    <w:p w14:paraId="566E97B4" w14:textId="0652CEAC" w:rsidR="00B141D0" w:rsidRDefault="008915F8" w:rsidP="00B141D0">
      <w:r>
        <w:t>10</w:t>
      </w:r>
      <w:r w:rsidR="00B141D0">
        <w:t>. Rezygnacja lub skreślenie z listy zajęć nie zwalnia uczestnika od obowiązku</w:t>
      </w:r>
      <w:r w:rsidR="00111D53">
        <w:t xml:space="preserve"> </w:t>
      </w:r>
      <w:r w:rsidR="00B141D0">
        <w:t>uregulowania ewentualnych zaległości.</w:t>
      </w:r>
    </w:p>
    <w:p w14:paraId="57911650" w14:textId="7A693475" w:rsidR="00B141D0" w:rsidRDefault="00111D53" w:rsidP="00B141D0">
      <w:r>
        <w:t>1</w:t>
      </w:r>
      <w:r w:rsidR="008915F8">
        <w:t>1</w:t>
      </w:r>
      <w:r w:rsidR="00B141D0">
        <w:t>. Warunkiem uczestnictwa w zajęciach w kolejnym sezonie jest uregulowanie</w:t>
      </w:r>
      <w:r>
        <w:t xml:space="preserve"> </w:t>
      </w:r>
      <w:r w:rsidR="00B141D0">
        <w:t>zaległości względem M</w:t>
      </w:r>
      <w:r>
        <w:t>CK</w:t>
      </w:r>
      <w:r w:rsidR="00B141D0">
        <w:t xml:space="preserve"> z poprzedniego sezonu.</w:t>
      </w:r>
    </w:p>
    <w:p w14:paraId="7411D26D" w14:textId="28E53D7B" w:rsidR="00B141D0" w:rsidRPr="008915F8" w:rsidRDefault="00111D53" w:rsidP="00111D53">
      <w:pPr>
        <w:jc w:val="center"/>
        <w:rPr>
          <w:b/>
          <w:bCs/>
        </w:rPr>
      </w:pPr>
      <w:r w:rsidRPr="008915F8">
        <w:rPr>
          <w:b/>
          <w:bCs/>
        </w:rPr>
        <w:t>I</w:t>
      </w:r>
      <w:r w:rsidR="00B141D0" w:rsidRPr="008915F8">
        <w:rPr>
          <w:b/>
          <w:bCs/>
        </w:rPr>
        <w:t>V. KWESTIE ORGANIZACYJNE</w:t>
      </w:r>
    </w:p>
    <w:p w14:paraId="46489AEE" w14:textId="6214B107" w:rsidR="00B141D0" w:rsidRDefault="00B141D0" w:rsidP="00B141D0">
      <w:r>
        <w:t xml:space="preserve">1. Zajęcia odbywają się </w:t>
      </w:r>
      <w:r w:rsidR="00111D53">
        <w:t>w Pracowni Kreatywnej „Kurnik – wylęgarnia kultury”</w:t>
      </w:r>
      <w:r w:rsidR="008915F8">
        <w:t>, ul. Piasta 14, Milanówek</w:t>
      </w:r>
      <w:r>
        <w:t xml:space="preserve"> i w ustalonych</w:t>
      </w:r>
      <w:r w:rsidR="00111D53">
        <w:t xml:space="preserve"> </w:t>
      </w:r>
      <w:r>
        <w:t>godzinach.</w:t>
      </w:r>
    </w:p>
    <w:p w14:paraId="74576326" w14:textId="6278F8A7" w:rsidR="00B141D0" w:rsidRDefault="00B141D0" w:rsidP="00B141D0">
      <w:r>
        <w:t>2. Program oraz czas trwania poszczególnych zajęć ustalany jest z Organizatorem przez</w:t>
      </w:r>
      <w:r w:rsidR="00111D53">
        <w:t xml:space="preserve"> </w:t>
      </w:r>
      <w:r>
        <w:t>instruktora prowadzącego dane zajęcia, a następnie zatwierdzany przez Dyrektora</w:t>
      </w:r>
      <w:r w:rsidR="00111D53">
        <w:t xml:space="preserve"> </w:t>
      </w:r>
      <w:r>
        <w:t>M</w:t>
      </w:r>
      <w:r w:rsidR="00111D53">
        <w:t>CK</w:t>
      </w:r>
      <w:r>
        <w:t>.</w:t>
      </w:r>
    </w:p>
    <w:p w14:paraId="7D3D9F61" w14:textId="03D63716" w:rsidR="00B141D0" w:rsidRDefault="00111D53" w:rsidP="00B141D0">
      <w:r>
        <w:t>3</w:t>
      </w:r>
      <w:r w:rsidR="00B141D0">
        <w:t>. Obecność uczestników zajęć jest odnotowywana przez instruktorów</w:t>
      </w:r>
      <w:r>
        <w:t xml:space="preserve"> p</w:t>
      </w:r>
      <w:r w:rsidR="00B141D0">
        <w:t>rowadzących podczas każdego spotkania.</w:t>
      </w:r>
    </w:p>
    <w:p w14:paraId="78B29B0C" w14:textId="0BB73AB2" w:rsidR="00B141D0" w:rsidRDefault="00111D53" w:rsidP="00B141D0">
      <w:r>
        <w:t>4</w:t>
      </w:r>
      <w:r w:rsidR="00B141D0">
        <w:t>. W przypadku zbyt niskiej frekwencji uczestników,</w:t>
      </w:r>
      <w:r>
        <w:t xml:space="preserve"> </w:t>
      </w:r>
      <w:r w:rsidR="00B141D0">
        <w:t>Organizator zastrzega sobie prawo do zrezygnowania z kontynuowania zajęć danej</w:t>
      </w:r>
      <w:r>
        <w:t xml:space="preserve"> </w:t>
      </w:r>
      <w:r w:rsidR="00B141D0">
        <w:t>formy.</w:t>
      </w:r>
    </w:p>
    <w:p w14:paraId="659DCA44" w14:textId="6018566F" w:rsidR="00B141D0" w:rsidRDefault="00111D53" w:rsidP="00B141D0">
      <w:r>
        <w:t>5</w:t>
      </w:r>
      <w:r w:rsidR="00B141D0">
        <w:t>. Organizator zastrzega sobie prawo do zmian w planie zajęć, o czym poinformuje na</w:t>
      </w:r>
      <w:r>
        <w:t xml:space="preserve"> </w:t>
      </w:r>
      <w:r w:rsidR="00B141D0">
        <w:t>stronie M</w:t>
      </w:r>
      <w:r>
        <w:t>CK</w:t>
      </w:r>
      <w:r w:rsidR="00B141D0">
        <w:t>.</w:t>
      </w:r>
    </w:p>
    <w:p w14:paraId="494BFCF8" w14:textId="5326FC37" w:rsidR="00B141D0" w:rsidRPr="008915F8" w:rsidRDefault="00B141D0" w:rsidP="00111D53">
      <w:pPr>
        <w:jc w:val="center"/>
        <w:rPr>
          <w:b/>
          <w:bCs/>
        </w:rPr>
      </w:pPr>
      <w:r w:rsidRPr="008915F8">
        <w:rPr>
          <w:b/>
          <w:bCs/>
        </w:rPr>
        <w:t>V. BEZPIECZEŃSTWO</w:t>
      </w:r>
    </w:p>
    <w:p w14:paraId="11B95E8D" w14:textId="65436FB6" w:rsidR="00B141D0" w:rsidRDefault="00B141D0" w:rsidP="00B141D0">
      <w:r>
        <w:t>1. W zajęciach mogą uczestniczyć tylko osoby zapisane jako uczestnicy.</w:t>
      </w:r>
    </w:p>
    <w:p w14:paraId="64A56A3F" w14:textId="573A25EB" w:rsidR="00B141D0" w:rsidRDefault="00B141D0" w:rsidP="00B141D0">
      <w:r>
        <w:t>2. Podczas zajęć uczestnik znajduje się pod opieką instruktora prowadzącego.</w:t>
      </w:r>
      <w:r w:rsidR="00200C4B">
        <w:t xml:space="preserve"> </w:t>
      </w:r>
      <w:r>
        <w:t>Rodzic/opiekun jest zobowiązany do przyprowadzenia niepełnoletniego uczestnika</w:t>
      </w:r>
      <w:r w:rsidR="00200C4B">
        <w:t xml:space="preserve"> </w:t>
      </w:r>
      <w:r>
        <w:t>oraz do odebrania</w:t>
      </w:r>
      <w:r w:rsidR="00200C4B">
        <w:t xml:space="preserve"> </w:t>
      </w:r>
      <w:r>
        <w:t>niepełnoletniego uczestnika zajęć bezpośrednio po zajęciach z sali zajęć.</w:t>
      </w:r>
    </w:p>
    <w:p w14:paraId="00C69A8D" w14:textId="2619DFFC" w:rsidR="00B141D0" w:rsidRDefault="00B141D0" w:rsidP="00B141D0">
      <w:r>
        <w:lastRenderedPageBreak/>
        <w:t>3. Uczestnikom zajęć nie wolno opuszczać pomieszczenia, w którym odbywają się</w:t>
      </w:r>
      <w:r w:rsidR="00200C4B">
        <w:t xml:space="preserve"> </w:t>
      </w:r>
      <w:r>
        <w:t>zajęcia bez wiedzy i zgody instruktora prowadzącego.</w:t>
      </w:r>
    </w:p>
    <w:p w14:paraId="1CD85AB9" w14:textId="62D15DE1" w:rsidR="00B141D0" w:rsidRDefault="00B141D0" w:rsidP="00B141D0">
      <w:r>
        <w:t>4. Uczestników zajęć obowiązuje zakaz wynoszenia wyposażenia pracowni.</w:t>
      </w:r>
    </w:p>
    <w:p w14:paraId="257CAC3B" w14:textId="471830D3" w:rsidR="00B141D0" w:rsidRDefault="00B141D0" w:rsidP="00B141D0">
      <w:r>
        <w:t>5. Odpowiedzialność za zniszczenia wynikające z niewłaściwego użytkowania</w:t>
      </w:r>
      <w:r w:rsidR="00200C4B">
        <w:t xml:space="preserve"> </w:t>
      </w:r>
      <w:r>
        <w:t>wyposażenia pracowni lub sali ponosi osoba nie przestrzegająca zasad ich</w:t>
      </w:r>
      <w:r w:rsidR="00200C4B">
        <w:t xml:space="preserve"> </w:t>
      </w:r>
      <w:r>
        <w:t>użytkowania – w przypadku osób nieletnich są to prawni opiekunowie tej osoby.</w:t>
      </w:r>
    </w:p>
    <w:p w14:paraId="74E1CD58" w14:textId="150EC046" w:rsidR="00B141D0" w:rsidRDefault="00B141D0" w:rsidP="00200C4B">
      <w:r>
        <w:t>6. M</w:t>
      </w:r>
      <w:r w:rsidR="00200C4B">
        <w:t>CK</w:t>
      </w:r>
      <w:r>
        <w:t xml:space="preserve"> nie ponosi odpowiedzialności za rzeczy pozostawione </w:t>
      </w:r>
      <w:r w:rsidR="00200C4B">
        <w:t>w pracowni przez uczestników zajęć</w:t>
      </w:r>
      <w:r>
        <w:t>.</w:t>
      </w:r>
    </w:p>
    <w:p w14:paraId="42EC93A5" w14:textId="10A91F1A" w:rsidR="00B141D0" w:rsidRDefault="00B141D0" w:rsidP="00B141D0">
      <w:r>
        <w:t>7. Uczestnicy zajęć zobowiązani są do przestrzegania norm społecznych wobec innych</w:t>
      </w:r>
      <w:r w:rsidR="00200C4B">
        <w:t xml:space="preserve"> </w:t>
      </w:r>
      <w:r>
        <w:t>osób, przepisów przeciwpożarowych, porządkowych i bezpieczeństwa.</w:t>
      </w:r>
    </w:p>
    <w:p w14:paraId="6E5C6BA4" w14:textId="7BC7521D" w:rsidR="00B141D0" w:rsidRDefault="00B141D0" w:rsidP="00B141D0">
      <w:r>
        <w:t>8. W przypadku jakiegokolwiek zagrożenia uczestnicy zajęć zobowiązani są do</w:t>
      </w:r>
      <w:r w:rsidR="00200C4B">
        <w:t xml:space="preserve"> </w:t>
      </w:r>
      <w:r>
        <w:t xml:space="preserve">stosowania się do poleceń </w:t>
      </w:r>
      <w:r w:rsidR="009D21CE">
        <w:t>instruktora/pracownika MCK</w:t>
      </w:r>
      <w:r>
        <w:t>.</w:t>
      </w:r>
    </w:p>
    <w:p w14:paraId="28A62DD4" w14:textId="6F4ADD23" w:rsidR="009D21CE" w:rsidRPr="009D21CE" w:rsidRDefault="009D21CE" w:rsidP="009D21CE">
      <w:pPr>
        <w:jc w:val="center"/>
        <w:rPr>
          <w:b/>
          <w:bCs/>
        </w:rPr>
      </w:pPr>
      <w:r w:rsidRPr="009D21CE">
        <w:rPr>
          <w:b/>
          <w:bCs/>
        </w:rPr>
        <w:t>VI PROCEDURY BEZPIECZEŃSTWA W TRAKCIE PANDEMII KORONAWIRUSA COVID-19</w:t>
      </w:r>
    </w:p>
    <w:p w14:paraId="030ECA50" w14:textId="30BE4B11" w:rsidR="00F04E88" w:rsidRDefault="009D21CE" w:rsidP="00B141D0">
      <w:r>
        <w:t>1</w:t>
      </w:r>
      <w:r w:rsidR="00F04E88">
        <w:t>.</w:t>
      </w:r>
      <w:r w:rsidR="002358FE" w:rsidRPr="002358FE">
        <w:t xml:space="preserve"> Obowiązują wszystkie zalecenia Ministerstwa Zdrowia i Głównego Inspektora Sanitarnego, dotyczące zachowania bezpiecznej odległości w przestrzeni publicznej i dezynfekcji.</w:t>
      </w:r>
    </w:p>
    <w:p w14:paraId="2B6B2299" w14:textId="6E8ED346" w:rsidR="002358FE" w:rsidRDefault="009D21CE" w:rsidP="002358FE">
      <w:r>
        <w:t>2</w:t>
      </w:r>
      <w:r w:rsidR="002358FE">
        <w:t>.Instruktorzy prowadzący zajęcia pilnują przestrzegania zasad przez wszystkie osoby uczestniczące w warsztatach.</w:t>
      </w:r>
    </w:p>
    <w:p w14:paraId="1890FB9D" w14:textId="17A58089" w:rsidR="002358FE" w:rsidRDefault="009D21CE" w:rsidP="002358FE">
      <w:r>
        <w:t>3</w:t>
      </w:r>
      <w:r w:rsidR="002358FE">
        <w:t>. Instruktorzy i uczestnicy z objawami choroby, takimi jak: kaszel, gorączka, duszności, katar, wymioty, biegunka, nieswoista wysypka na skórze, zapalenie spojówek proszeni są o nieuczestniczenie w organizowanych wydarzeniach.</w:t>
      </w:r>
    </w:p>
    <w:p w14:paraId="28849A43" w14:textId="27D4951C" w:rsidR="002358FE" w:rsidRDefault="009D21CE" w:rsidP="002358FE">
      <w:r>
        <w:t>4</w:t>
      </w:r>
      <w:r w:rsidR="002358FE">
        <w:t>.</w:t>
      </w:r>
      <w:r w:rsidR="002358FE" w:rsidRPr="002358FE">
        <w:t xml:space="preserve"> </w:t>
      </w:r>
      <w:r w:rsidR="002358FE">
        <w:t>Wytyczne dla instruktorów i uczestników zajęć:</w:t>
      </w:r>
    </w:p>
    <w:p w14:paraId="021EBEA8" w14:textId="6F9BB1EB" w:rsidR="002358FE" w:rsidRDefault="002358FE" w:rsidP="002358FE">
      <w:r>
        <w:t>− Przed rozpoczęciem zajęć, tuż po przyjściu do pracowni obowiązkowo należy umyć ręce wodą z mydłem/zdezynfekować.</w:t>
      </w:r>
    </w:p>
    <w:p w14:paraId="7084DCFD" w14:textId="4305646F" w:rsidR="002358FE" w:rsidRDefault="002358FE" w:rsidP="002358FE">
      <w:r>
        <w:t>− Zachować bezpieczną odległość (rekomendowane są 1,5 m).</w:t>
      </w:r>
    </w:p>
    <w:p w14:paraId="341ECB54" w14:textId="77777777" w:rsidR="002358FE" w:rsidRDefault="002358FE" w:rsidP="002358FE">
      <w:r>
        <w:t>− Regularnie często i dokładnie myć ręce wodą z mydłem, zgodnie z instrukcją znajdującą się przy umywalce, i dezynfekować osuszone dłonie środkiem.</w:t>
      </w:r>
    </w:p>
    <w:p w14:paraId="1C6B11D6" w14:textId="082D105E" w:rsidR="002358FE" w:rsidRDefault="002358FE" w:rsidP="002358FE">
      <w:r>
        <w:t>− Podczas kaszlu i kichania zakryć usta i nos zgiętym łokciem lub chusteczką - jak najszybciej wyrzucić chusteczkę do zamkniętego kosza i umyć ręce.</w:t>
      </w:r>
    </w:p>
    <w:p w14:paraId="5297FAAF" w14:textId="77777777" w:rsidR="002358FE" w:rsidRDefault="002358FE" w:rsidP="002358FE">
      <w:r>
        <w:t>− Starać się nie dotykać dłońmi okolic twarzy, zwłaszcza ust, nosa i oczu.</w:t>
      </w:r>
    </w:p>
    <w:p w14:paraId="2B78F167" w14:textId="3CA1D354" w:rsidR="002358FE" w:rsidRDefault="002358FE" w:rsidP="002358FE">
      <w:r>
        <w:t>− Dołożyć wszelkich starań, aby przestrzenie wybrane do pracy były czyste i higieniczne. Należy pamiętać o dezynfekcji powierzchni dotykowych.</w:t>
      </w:r>
    </w:p>
    <w:p w14:paraId="27350466" w14:textId="573C0870" w:rsidR="002358FE" w:rsidRDefault="009D21CE" w:rsidP="002358FE">
      <w:r>
        <w:t>5</w:t>
      </w:r>
      <w:r w:rsidR="009E1B0C">
        <w:t>.</w:t>
      </w:r>
      <w:r w:rsidR="002358FE" w:rsidRPr="002358FE">
        <w:t xml:space="preserve"> Wszystkie sprzęty warsztatowe, sprzątające oraz narzędzia po zakończeniu pracy/zajęć muszą zostać zdezynfekowane, zgodnie z wytycznymi GIS.</w:t>
      </w:r>
    </w:p>
    <w:p w14:paraId="424A285C" w14:textId="257F11BF" w:rsidR="009E1B0C" w:rsidRDefault="009D21CE" w:rsidP="009E1B0C">
      <w:r>
        <w:t>6</w:t>
      </w:r>
      <w:r w:rsidR="009E1B0C">
        <w:t>.W przypadku zauważenia u małoletniego uczestnika zajęć objawów chorobowych lub pogarszającego się samopoczucia, instruktor niezwłocznie informuje jednego z rodziców ucznia o konieczności pilnego odebrania dziecka i zgłasza ten fakt Dyrektorowi.</w:t>
      </w:r>
    </w:p>
    <w:p w14:paraId="0843981B" w14:textId="100095A9" w:rsidR="00F04E88" w:rsidRDefault="009D21CE" w:rsidP="00B141D0">
      <w:r>
        <w:lastRenderedPageBreak/>
        <w:t>7</w:t>
      </w:r>
      <w:r w:rsidR="002358FE">
        <w:t xml:space="preserve">. </w:t>
      </w:r>
      <w:r w:rsidR="00F04E88" w:rsidRPr="00F04E88">
        <w:t xml:space="preserve">W przypadku uzyskania informacji o potwierdzonym zarażeniu wirusem COVID-19 u osoby, która uczestniczyła w </w:t>
      </w:r>
      <w:r w:rsidR="002358FE">
        <w:t>zajęciach MCK</w:t>
      </w:r>
      <w:r w:rsidR="00F04E88" w:rsidRPr="00F04E88">
        <w:t>, Dyrektor Milanowskiego Centrum Kultury niezwłocznie przekazuje powiatowej stacji sanitarno-epidemiologicznej dane kontaktowe wszystkich uczestników</w:t>
      </w:r>
    </w:p>
    <w:p w14:paraId="6A9A77CC" w14:textId="4C1A0D3B" w:rsidR="00B141D0" w:rsidRPr="008915F8" w:rsidRDefault="00B141D0" w:rsidP="009E1B0C">
      <w:pPr>
        <w:jc w:val="center"/>
        <w:rPr>
          <w:b/>
          <w:bCs/>
        </w:rPr>
      </w:pPr>
      <w:r w:rsidRPr="008915F8">
        <w:rPr>
          <w:b/>
          <w:bCs/>
        </w:rPr>
        <w:t>VI. POZOSTAŁE POSTANOWIENIA</w:t>
      </w:r>
    </w:p>
    <w:p w14:paraId="0C4B7A30" w14:textId="2808AA91" w:rsidR="00B141D0" w:rsidRDefault="00B141D0" w:rsidP="00B141D0">
      <w:r>
        <w:t>1. M</w:t>
      </w:r>
      <w:r w:rsidR="009E1B0C">
        <w:t xml:space="preserve">ilanowskie Centrum Kultury </w:t>
      </w:r>
      <w:r>
        <w:t>zastrzega sobie prawo do wykorzystywania</w:t>
      </w:r>
      <w:r w:rsidR="009E1B0C">
        <w:t xml:space="preserve"> </w:t>
      </w:r>
      <w:r>
        <w:t>i przetwarzania zdjęć z organizowanych zajęć</w:t>
      </w:r>
      <w:r w:rsidR="009E1B0C">
        <w:t xml:space="preserve"> </w:t>
      </w:r>
      <w:r>
        <w:t xml:space="preserve">z udziałem uczestników </w:t>
      </w:r>
      <w:r w:rsidR="009E1B0C">
        <w:t>warsztatów</w:t>
      </w:r>
      <w:r>
        <w:t xml:space="preserve"> w celach informacyjnych i</w:t>
      </w:r>
      <w:r w:rsidR="009E1B0C">
        <w:t xml:space="preserve"> </w:t>
      </w:r>
      <w:r>
        <w:t xml:space="preserve">promocyjnych związanych z działalnością </w:t>
      </w:r>
      <w:r w:rsidR="009E1B0C">
        <w:t>MCK</w:t>
      </w:r>
      <w:r>
        <w:t>.</w:t>
      </w:r>
    </w:p>
    <w:p w14:paraId="7DA7FB5D" w14:textId="3A82EB84" w:rsidR="00B141D0" w:rsidRDefault="009E1B0C" w:rsidP="00B141D0">
      <w:r>
        <w:t>2</w:t>
      </w:r>
      <w:r w:rsidR="00B141D0">
        <w:t xml:space="preserve">. Wszelkie opinie i skargi na temat zajęć organizowanych przez </w:t>
      </w:r>
      <w:r>
        <w:t>Milanowskie Centrum Kultury</w:t>
      </w:r>
    </w:p>
    <w:p w14:paraId="30630FC7" w14:textId="71598042" w:rsidR="00B141D0" w:rsidRDefault="00B141D0" w:rsidP="00B141D0">
      <w:r>
        <w:t>prosimy kierować do Dyrektora M</w:t>
      </w:r>
      <w:r w:rsidR="009E1B0C">
        <w:t>CK</w:t>
      </w:r>
      <w:r>
        <w:t xml:space="preserve"> na adres e-mail: </w:t>
      </w:r>
      <w:r w:rsidR="009E1B0C">
        <w:t>sekretariat@mckmilanowek.pl</w:t>
      </w:r>
    </w:p>
    <w:p w14:paraId="6759F065" w14:textId="5E586092" w:rsidR="009E1B0C" w:rsidRDefault="009E1B0C" w:rsidP="009E1B0C">
      <w:r>
        <w:t>3</w:t>
      </w:r>
      <w:r w:rsidR="00B141D0">
        <w:t xml:space="preserve">. </w:t>
      </w:r>
      <w:r>
        <w:t xml:space="preserve">Zgodnie z art. 13 ogólnego rozporządzenia o ochronie danych osobowych z dnia 27 kwietnia 2016 r. (Dz. Urz. UE L 119 z 04.05.2016) „RODO” </w:t>
      </w:r>
      <w:r w:rsidR="008915F8">
        <w:t xml:space="preserve">: </w:t>
      </w:r>
      <w:r>
        <w:t xml:space="preserve">Administratorem danych osobowych </w:t>
      </w:r>
      <w:r w:rsidR="008915F8">
        <w:t xml:space="preserve">uczestników zajęć </w:t>
      </w:r>
      <w:r>
        <w:t xml:space="preserve">jest Milanowskie Centrum Kultury z siedzibą w Milanówku, ul. Kościelna 3 (kod pocztowy: 05-822), tel. (22) 758 32 34; 2) Kontakt z Milanowskim Centrum Kultury możliwy jest pod adresem email sekretariat@mckmilanowek.pl; </w:t>
      </w:r>
      <w:r w:rsidR="008915F8">
        <w:t>D</w:t>
      </w:r>
      <w:r>
        <w:t xml:space="preserve">ane osobowe przetwarzane będą w celu nawiązania kontaktu i/lub udzielenia </w:t>
      </w:r>
      <w:r w:rsidR="008915F8">
        <w:t xml:space="preserve">uczestnikom zajęć </w:t>
      </w:r>
      <w:r>
        <w:t xml:space="preserve">odpowiedzi - na podstawie art. 6 ust. 1 lit. c RODO; 4) </w:t>
      </w:r>
      <w:r w:rsidR="008915F8">
        <w:t>D</w:t>
      </w:r>
      <w:r>
        <w:t xml:space="preserve">ane osobowe </w:t>
      </w:r>
      <w:r w:rsidR="008915F8">
        <w:t xml:space="preserve">uczestników zajęć </w:t>
      </w:r>
      <w:r>
        <w:t xml:space="preserve">przetwarzane będą przez czas prowadzenia </w:t>
      </w:r>
      <w:r w:rsidR="008915F8">
        <w:t>zajęć</w:t>
      </w:r>
      <w:r>
        <w:t xml:space="preserve"> a następnie przechowywane przez czas wynikający z zasad archiwizacji dokumentacji na podstawie przepisów archiwalnych; 5) </w:t>
      </w:r>
      <w:r w:rsidR="008915F8">
        <w:t xml:space="preserve">Uczestnikowi zajęć </w:t>
      </w:r>
      <w:r>
        <w:t xml:space="preserve">przysługuje prawo dostępu do swoich danych osobowych, sprostowania, usunięcia, ograniczenia przetwarzania, prawo do wniesienia sprzeciwu, oraz prawo do przenoszenia danych, w przypadkach określonych w przepisach RODO; 6) Odbiorcami danych osobowych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publicznej); 7) </w:t>
      </w:r>
      <w:r w:rsidR="008915F8">
        <w:t xml:space="preserve">Uczestnikowi zajęć </w:t>
      </w:r>
      <w:r>
        <w:t>przysługuje prawo wniesienia skargi do organu nadzorczego tj. Prezesa Urzędu Ochrony Danych Osobowych;</w:t>
      </w:r>
    </w:p>
    <w:p w14:paraId="4E5237C5" w14:textId="7F7DB9F8" w:rsidR="009E1B0C" w:rsidRDefault="009E1B0C" w:rsidP="009E1B0C"/>
    <w:sectPr w:rsidR="009E1B0C" w:rsidSect="00B141D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36"/>
    <w:rsid w:val="00111D53"/>
    <w:rsid w:val="001F4874"/>
    <w:rsid w:val="00200C4B"/>
    <w:rsid w:val="002358FE"/>
    <w:rsid w:val="00325B8E"/>
    <w:rsid w:val="0036167E"/>
    <w:rsid w:val="00527B23"/>
    <w:rsid w:val="006701E6"/>
    <w:rsid w:val="008915F8"/>
    <w:rsid w:val="00917A40"/>
    <w:rsid w:val="00974336"/>
    <w:rsid w:val="009D21CE"/>
    <w:rsid w:val="009E1B0C"/>
    <w:rsid w:val="009E3AC7"/>
    <w:rsid w:val="00B141D0"/>
    <w:rsid w:val="00B94C25"/>
    <w:rsid w:val="00D006A0"/>
    <w:rsid w:val="00DC4B70"/>
    <w:rsid w:val="00E308E2"/>
    <w:rsid w:val="00F04E88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778F"/>
  <w15:chartTrackingRefBased/>
  <w15:docId w15:val="{E7CFBEE7-8320-45AF-8FD4-1E3E2FD7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B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B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Majak</dc:creator>
  <cp:keywords/>
  <dc:description/>
  <cp:lastModifiedBy>Aneta Majak</cp:lastModifiedBy>
  <cp:revision>7</cp:revision>
  <cp:lastPrinted>2020-09-08T10:38:00Z</cp:lastPrinted>
  <dcterms:created xsi:type="dcterms:W3CDTF">2020-09-07T12:58:00Z</dcterms:created>
  <dcterms:modified xsi:type="dcterms:W3CDTF">2020-09-10T12:00:00Z</dcterms:modified>
</cp:coreProperties>
</file>