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85" w:rsidRDefault="00666D85" w:rsidP="006D410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2555E8DC" wp14:editId="6BD2F39F">
            <wp:extent cx="1619535" cy="13521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k_logo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75" cy="135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00" w:rsidRDefault="006D4100" w:rsidP="000F01E3">
      <w:pPr>
        <w:jc w:val="center"/>
        <w:rPr>
          <w:b/>
        </w:rPr>
      </w:pPr>
    </w:p>
    <w:p w:rsidR="00096E4C" w:rsidRPr="000F01E3" w:rsidRDefault="00096E4C" w:rsidP="000F01E3">
      <w:pPr>
        <w:jc w:val="center"/>
        <w:rPr>
          <w:b/>
        </w:rPr>
      </w:pPr>
      <w:r w:rsidRPr="000F01E3">
        <w:rPr>
          <w:b/>
        </w:rPr>
        <w:t>REGULAMIN</w:t>
      </w:r>
    </w:p>
    <w:p w:rsidR="00096E4C" w:rsidRDefault="00096E4C" w:rsidP="000F01E3">
      <w:pPr>
        <w:jc w:val="center"/>
        <w:rPr>
          <w:b/>
        </w:rPr>
      </w:pPr>
      <w:r w:rsidRPr="000F01E3">
        <w:rPr>
          <w:b/>
        </w:rPr>
        <w:t>WARSZTATÓW MASTER CLASS Z GRAŻYNĄ ŁOBASZEWSKĄ I ZESPOŁEM AJAGORE</w:t>
      </w:r>
    </w:p>
    <w:p w:rsidR="00FC606F" w:rsidRPr="000F01E3" w:rsidRDefault="00FC606F" w:rsidP="000F01E3">
      <w:pPr>
        <w:jc w:val="center"/>
        <w:rPr>
          <w:b/>
        </w:rPr>
      </w:pPr>
    </w:p>
    <w:p w:rsidR="00096E4C" w:rsidRPr="00096E4C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096E4C">
        <w:rPr>
          <w:b/>
        </w:rPr>
        <w:t>Organizator</w:t>
      </w:r>
    </w:p>
    <w:p w:rsidR="00096E4C" w:rsidRDefault="00096E4C" w:rsidP="00582B91">
      <w:pPr>
        <w:jc w:val="both"/>
      </w:pPr>
      <w:r>
        <w:t xml:space="preserve">Organizatorem Warsztatów jest Milanowskie Centrum Kultury. </w:t>
      </w:r>
      <w:r w:rsidR="00D9030B">
        <w:t>Kierownictwo artystyczne: Dariusz Biernacki. Pomysłodawca: uczestnicy sekcji wokalnej działającej przy Milanowskim Centrum Kultury</w:t>
      </w:r>
    </w:p>
    <w:p w:rsidR="00096E4C" w:rsidRDefault="00096E4C" w:rsidP="00582B91">
      <w:pPr>
        <w:jc w:val="both"/>
      </w:pPr>
      <w:r>
        <w:t xml:space="preserve">Organizator zaprasza do uczestnictwa </w:t>
      </w:r>
      <w:r w:rsidR="00D9030B" w:rsidRPr="00D9030B">
        <w:t>śpiewającą młodzież i dzieci powyżej 10 lat, profesjonalnych wokalistów, amatorów, nauczycieli śpiewu/gry na instrumentach, osób pracujących zawodowo głosem mówionym.</w:t>
      </w:r>
      <w:r>
        <w:t xml:space="preserve"> </w:t>
      </w:r>
    </w:p>
    <w:p w:rsidR="00096E4C" w:rsidRPr="00096E4C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096E4C">
        <w:rPr>
          <w:b/>
        </w:rPr>
        <w:t>Prowadzący Warsztaty</w:t>
      </w:r>
    </w:p>
    <w:p w:rsidR="00096E4C" w:rsidRPr="000F01E3" w:rsidRDefault="00096E4C" w:rsidP="00582B91">
      <w:pPr>
        <w:jc w:val="both"/>
        <w:rPr>
          <w:b/>
        </w:rPr>
      </w:pPr>
      <w:r w:rsidRPr="000F01E3">
        <w:rPr>
          <w:b/>
        </w:rPr>
        <w:t>Warsztaty wokalne poprowadzi GRAŻYNA ŁOBASZEWSKA</w:t>
      </w:r>
    </w:p>
    <w:p w:rsidR="00096E4C" w:rsidRPr="000F01E3" w:rsidRDefault="00096E4C" w:rsidP="00582B91">
      <w:pPr>
        <w:jc w:val="both"/>
        <w:rPr>
          <w:b/>
        </w:rPr>
      </w:pPr>
      <w:r w:rsidRPr="000F01E3">
        <w:rPr>
          <w:b/>
        </w:rPr>
        <w:t>Warsztaty instrumentalne:</w:t>
      </w:r>
    </w:p>
    <w:p w:rsidR="00096E4C" w:rsidRPr="000F01E3" w:rsidRDefault="00096E4C" w:rsidP="00582B91">
      <w:pPr>
        <w:jc w:val="both"/>
        <w:rPr>
          <w:b/>
        </w:rPr>
      </w:pPr>
      <w:r w:rsidRPr="000F01E3">
        <w:rPr>
          <w:b/>
        </w:rPr>
        <w:t xml:space="preserve">Perkusja – poprowadzi Michał </w:t>
      </w:r>
      <w:proofErr w:type="spellStart"/>
      <w:r w:rsidRPr="000F01E3">
        <w:rPr>
          <w:b/>
        </w:rPr>
        <w:t>Szczeblewski</w:t>
      </w:r>
      <w:proofErr w:type="spellEnd"/>
    </w:p>
    <w:p w:rsidR="00096E4C" w:rsidRPr="000F01E3" w:rsidRDefault="00096E4C" w:rsidP="00582B91">
      <w:pPr>
        <w:jc w:val="both"/>
        <w:rPr>
          <w:b/>
        </w:rPr>
      </w:pPr>
      <w:r w:rsidRPr="000F01E3">
        <w:rPr>
          <w:b/>
        </w:rPr>
        <w:t>Gitara basowa – poprowadzi Sławomir Kornas</w:t>
      </w:r>
    </w:p>
    <w:p w:rsidR="00096E4C" w:rsidRDefault="00096E4C" w:rsidP="00582B91">
      <w:pPr>
        <w:jc w:val="both"/>
        <w:rPr>
          <w:b/>
        </w:rPr>
      </w:pPr>
      <w:r w:rsidRPr="000F01E3">
        <w:rPr>
          <w:b/>
        </w:rPr>
        <w:t xml:space="preserve">Gitara – poprowadzi Maciej </w:t>
      </w:r>
      <w:proofErr w:type="spellStart"/>
      <w:r w:rsidRPr="000F01E3">
        <w:rPr>
          <w:b/>
        </w:rPr>
        <w:t>Kortas</w:t>
      </w:r>
      <w:proofErr w:type="spellEnd"/>
    </w:p>
    <w:p w:rsidR="006D4100" w:rsidRDefault="006D4100" w:rsidP="00582B91">
      <w:pPr>
        <w:jc w:val="both"/>
        <w:rPr>
          <w:b/>
        </w:rPr>
      </w:pPr>
    </w:p>
    <w:p w:rsidR="00D9030B" w:rsidRPr="00D9030B" w:rsidRDefault="00D9030B" w:rsidP="00582B91">
      <w:pPr>
        <w:jc w:val="both"/>
      </w:pPr>
      <w:r w:rsidRPr="00D9030B">
        <w:t xml:space="preserve">Grażyna Łobaszewska </w:t>
      </w:r>
      <w:r>
        <w:t xml:space="preserve">- </w:t>
      </w:r>
      <w:r w:rsidRPr="00D9030B">
        <w:t xml:space="preserve">jedna z najwybitniejszych polskich piosenkarek, kompozytorka i autorka wielu śpiewanych przez siebie utworów. Obecna na scenie od 40 lat!! Znana z przebojów "Brzydcy" lub "Czas nas uczy pogody". Wspaniała wokalistka ale i pedagog, była wykładowcą </w:t>
      </w:r>
      <w:proofErr w:type="spellStart"/>
      <w:r w:rsidRPr="00D9030B">
        <w:t>m.inn</w:t>
      </w:r>
      <w:proofErr w:type="spellEnd"/>
      <w:r w:rsidRPr="00D9030B">
        <w:t>. w Wyższej Szkole Teatralnej  Krakowie, Wrocławskiej Szkole Jazzu i Muzyki Rozrywkowej, prowadziła warsztaty wokalne przy Ministerstwie Kultury i Sztuki. Praca dydaktyczna zajmuje istotne miejsce w życiu wokalistki, której pogoda ducha i wielkie poczucie humoru uwielb</w:t>
      </w:r>
      <w:r>
        <w:t xml:space="preserve">iają studenci i </w:t>
      </w:r>
      <w:proofErr w:type="spellStart"/>
      <w:r>
        <w:t>warsztatowicze</w:t>
      </w:r>
      <w:proofErr w:type="spellEnd"/>
      <w:r>
        <w:t>.</w:t>
      </w:r>
    </w:p>
    <w:p w:rsidR="00582B91" w:rsidRDefault="00582B91" w:rsidP="00582B91">
      <w:pPr>
        <w:jc w:val="both"/>
      </w:pPr>
      <w:r w:rsidRPr="00582B91">
        <w:t xml:space="preserve">AJAGORE - grupa muzyczna istniejąca od 1999 r. doceniana w świecie. Współpracowali </w:t>
      </w:r>
      <w:proofErr w:type="spellStart"/>
      <w:r w:rsidRPr="00582B91">
        <w:t>m.inn</w:t>
      </w:r>
      <w:proofErr w:type="spellEnd"/>
      <w:r w:rsidRPr="00582B91">
        <w:t xml:space="preserve">. z Krystyną Prońko, Teresą Budzisz-Krzyżanowską, Grzegorzem Nagórskim, Pawłem Serafińskim, Piotrem Mania, Maciejem Rychłym, Przemkiem Dyakowskim, Irkiem Wojtczakiem, </w:t>
      </w:r>
      <w:proofErr w:type="spellStart"/>
      <w:r w:rsidRPr="00582B91">
        <w:t>Dominikiem</w:t>
      </w:r>
      <w:proofErr w:type="spellEnd"/>
      <w:r w:rsidRPr="00582B91">
        <w:t xml:space="preserve"> Bukowskim a od 2008 r. z Grażyną Łobaszewską. Obecnie zaangażowani we współpracę nad solowym albumem Macieja Miecznikowskiego. Oprócz współpracy ze znanymi, występują z własnym repertuarem, w którym słychać elementy </w:t>
      </w:r>
      <w:proofErr w:type="spellStart"/>
      <w:r w:rsidRPr="00582B91">
        <w:t>folku</w:t>
      </w:r>
      <w:proofErr w:type="spellEnd"/>
      <w:r w:rsidRPr="00582B91">
        <w:t xml:space="preserve">, jazzu, </w:t>
      </w:r>
      <w:proofErr w:type="spellStart"/>
      <w:r w:rsidRPr="00582B91">
        <w:t>blusa</w:t>
      </w:r>
      <w:proofErr w:type="spellEnd"/>
      <w:r w:rsidRPr="00582B91">
        <w:t xml:space="preserve">, </w:t>
      </w:r>
      <w:proofErr w:type="spellStart"/>
      <w:r w:rsidRPr="00582B91">
        <w:t>rythm</w:t>
      </w:r>
      <w:proofErr w:type="spellEnd"/>
      <w:r w:rsidRPr="00582B91">
        <w:t>-n-</w:t>
      </w:r>
      <w:proofErr w:type="spellStart"/>
      <w:r w:rsidRPr="00582B91">
        <w:t>blusa</w:t>
      </w:r>
      <w:proofErr w:type="spellEnd"/>
      <w:r w:rsidRPr="00582B91">
        <w:t>. Nowoczesność i jakość ich dokonań sprawia, że artyści częściej występują za granicą.</w:t>
      </w:r>
    </w:p>
    <w:p w:rsidR="00096E4C" w:rsidRDefault="00096E4C" w:rsidP="00582B91">
      <w:pPr>
        <w:jc w:val="both"/>
      </w:pPr>
      <w:r>
        <w:lastRenderedPageBreak/>
        <w:t>Organizator zastrzega sobie prawo zmiany prowadzącego warsztat, w sytuacji nieprzewidziane</w:t>
      </w:r>
      <w:r w:rsidR="00F95907">
        <w:t>j, niezależnej od Organizatora.</w:t>
      </w:r>
    </w:p>
    <w:p w:rsidR="006D4100" w:rsidRDefault="006D4100" w:rsidP="00582B91">
      <w:pPr>
        <w:jc w:val="both"/>
      </w:pPr>
    </w:p>
    <w:p w:rsidR="00096E4C" w:rsidRPr="00F95907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F95907">
        <w:rPr>
          <w:b/>
        </w:rPr>
        <w:t>Czas i miejsce</w:t>
      </w:r>
    </w:p>
    <w:p w:rsidR="00096E4C" w:rsidRDefault="00096E4C" w:rsidP="00582B91">
      <w:pPr>
        <w:spacing w:after="0"/>
        <w:jc w:val="both"/>
      </w:pPr>
      <w:r>
        <w:t xml:space="preserve">Warsztaty odbędą się w dniach </w:t>
      </w:r>
      <w:r w:rsidRPr="000F01E3">
        <w:rPr>
          <w:b/>
        </w:rPr>
        <w:t>2</w:t>
      </w:r>
      <w:r w:rsidR="00F95907" w:rsidRPr="000F01E3">
        <w:rPr>
          <w:b/>
        </w:rPr>
        <w:t>6</w:t>
      </w:r>
      <w:r w:rsidRPr="000F01E3">
        <w:rPr>
          <w:b/>
        </w:rPr>
        <w:t xml:space="preserve"> </w:t>
      </w:r>
      <w:r w:rsidR="00F95907" w:rsidRPr="000F01E3">
        <w:rPr>
          <w:b/>
        </w:rPr>
        <w:t xml:space="preserve">– 27 maja </w:t>
      </w:r>
      <w:r w:rsidRPr="000F01E3">
        <w:rPr>
          <w:b/>
        </w:rPr>
        <w:t xml:space="preserve">2018 roku w </w:t>
      </w:r>
      <w:r w:rsidR="00F95907" w:rsidRPr="000F01E3">
        <w:rPr>
          <w:b/>
        </w:rPr>
        <w:t>Milanówku</w:t>
      </w:r>
      <w:r>
        <w:t>.</w:t>
      </w:r>
    </w:p>
    <w:p w:rsidR="001A670B" w:rsidRDefault="001A670B" w:rsidP="00582B91">
      <w:pPr>
        <w:spacing w:after="0"/>
        <w:jc w:val="both"/>
      </w:pPr>
      <w:r>
        <w:t xml:space="preserve">Godziny zajęć: </w:t>
      </w:r>
    </w:p>
    <w:p w:rsidR="001A670B" w:rsidRDefault="001A670B" w:rsidP="00582B91">
      <w:pPr>
        <w:spacing w:after="0"/>
        <w:jc w:val="both"/>
      </w:pPr>
      <w:r>
        <w:t>sobota - 9.00</w:t>
      </w:r>
      <w:r w:rsidR="00666D85">
        <w:t xml:space="preserve"> - 12.00, 12.40</w:t>
      </w:r>
      <w:r>
        <w:t xml:space="preserve"> - 16.00</w:t>
      </w:r>
    </w:p>
    <w:p w:rsidR="001A670B" w:rsidRDefault="001A670B" w:rsidP="00582B91">
      <w:pPr>
        <w:spacing w:after="0"/>
        <w:jc w:val="both"/>
      </w:pPr>
      <w:r>
        <w:t>niedziela - 10.00</w:t>
      </w:r>
      <w:r w:rsidR="00666D85">
        <w:t xml:space="preserve"> - 12.00, 12.40</w:t>
      </w:r>
      <w:r>
        <w:t xml:space="preserve"> - 16.00</w:t>
      </w:r>
    </w:p>
    <w:p w:rsidR="006D4100" w:rsidRDefault="006D4100" w:rsidP="00582B91">
      <w:pPr>
        <w:spacing w:after="0"/>
        <w:jc w:val="both"/>
      </w:pPr>
    </w:p>
    <w:p w:rsidR="00096E4C" w:rsidRDefault="00096E4C" w:rsidP="00582B91">
      <w:pPr>
        <w:jc w:val="both"/>
      </w:pPr>
      <w:r>
        <w:t>Zajęcia z wykładowcami</w:t>
      </w:r>
      <w:r w:rsidR="00F95907">
        <w:t>/artystami</w:t>
      </w:r>
      <w:r>
        <w:t xml:space="preserve"> odbywać się będą w wyznaczony</w:t>
      </w:r>
      <w:r w:rsidR="001A670B">
        <w:t>m</w:t>
      </w:r>
      <w:r>
        <w:t xml:space="preserve"> przez Organizatora miejsc</w:t>
      </w:r>
      <w:r w:rsidR="001A670B">
        <w:t xml:space="preserve">u </w:t>
      </w:r>
      <w:r>
        <w:t xml:space="preserve">na terenie miasta </w:t>
      </w:r>
      <w:r w:rsidR="00F95907">
        <w:t xml:space="preserve">Milanówka - </w:t>
      </w:r>
      <w:r w:rsidR="00F95907" w:rsidRPr="00F95907">
        <w:t>Przedszkole nr 1, ul. Herberta 43 (dawna ul. Fiderkiewicza)</w:t>
      </w:r>
    </w:p>
    <w:p w:rsidR="0095550D" w:rsidRDefault="00096E4C" w:rsidP="00582B91">
      <w:pPr>
        <w:jc w:val="both"/>
      </w:pPr>
      <w:r>
        <w:t>Ostatniego dnia warsztatów odbędzie się koncert finałowy z udziałem Uczestników</w:t>
      </w:r>
      <w:r w:rsidR="0095550D">
        <w:t xml:space="preserve"> warsztatów wokalnych</w:t>
      </w:r>
      <w:r>
        <w:t>.</w:t>
      </w:r>
      <w:r w:rsidR="00F95907">
        <w:t xml:space="preserve"> </w:t>
      </w:r>
      <w:r w:rsidR="0095550D">
        <w:t xml:space="preserve">Możliwy jest udział w koncercie finałowym uczestników warsztatów instrumentalnych – za zgodą prowadzącego warsztaty. Istnieje możliwość wystąpienia z członkami zespołu </w:t>
      </w:r>
      <w:proofErr w:type="spellStart"/>
      <w:r w:rsidR="0095550D">
        <w:t>Ajagore</w:t>
      </w:r>
      <w:proofErr w:type="spellEnd"/>
      <w:r w:rsidR="0095550D">
        <w:t xml:space="preserve">. </w:t>
      </w:r>
      <w:r w:rsidR="00F95907">
        <w:t xml:space="preserve">Koncert uświetni swoim </w:t>
      </w:r>
      <w:r w:rsidR="00D9030B">
        <w:t xml:space="preserve">gościnnym </w:t>
      </w:r>
      <w:r w:rsidR="00F95907">
        <w:t xml:space="preserve">występem Grażyna Łobaszewska. </w:t>
      </w:r>
    </w:p>
    <w:p w:rsidR="00F95907" w:rsidRDefault="00F95907" w:rsidP="00582B91">
      <w:pPr>
        <w:jc w:val="both"/>
      </w:pPr>
      <w:r>
        <w:t>Czas i miejsce koncertu</w:t>
      </w:r>
      <w:r w:rsidR="00FC606F">
        <w:t xml:space="preserve"> uczestników kursu</w:t>
      </w:r>
      <w:r>
        <w:t xml:space="preserve"> – 27 maj, godz. 19.00, </w:t>
      </w:r>
      <w:r w:rsidRPr="00F95907">
        <w:t xml:space="preserve">Hala Sportowa nr 1 przy ul. Żabie </w:t>
      </w:r>
      <w:r w:rsidR="0072544A">
        <w:t>O</w:t>
      </w:r>
      <w:r w:rsidRPr="00F95907">
        <w:t>czko 1 w Milanówku</w:t>
      </w:r>
      <w:r>
        <w:t>.</w:t>
      </w:r>
    </w:p>
    <w:p w:rsidR="00096E4C" w:rsidRPr="00F95907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F95907">
        <w:rPr>
          <w:b/>
        </w:rPr>
        <w:t>Cele Warsztatów</w:t>
      </w:r>
    </w:p>
    <w:p w:rsidR="00096E4C" w:rsidRDefault="00096E4C" w:rsidP="00582B91">
      <w:pPr>
        <w:spacing w:after="0"/>
        <w:jc w:val="both"/>
      </w:pPr>
      <w:r>
        <w:t>Wymiana doświadczeń i integracja środowiska instrumentalistów i wokalistów.</w:t>
      </w:r>
    </w:p>
    <w:p w:rsidR="00096E4C" w:rsidRDefault="00096E4C" w:rsidP="00582B91">
      <w:pPr>
        <w:spacing w:after="0"/>
        <w:jc w:val="both"/>
      </w:pPr>
      <w:r>
        <w:t>Umożliwienie Uczestnikom Warsztatów udziału w zajęciach prowadzonych przez najlepszych polskich muzyków.</w:t>
      </w:r>
    </w:p>
    <w:p w:rsidR="00096E4C" w:rsidRDefault="00096E4C" w:rsidP="00582B91">
      <w:pPr>
        <w:spacing w:after="0"/>
        <w:jc w:val="both"/>
      </w:pPr>
      <w:r>
        <w:t xml:space="preserve">Edukacja z zakresu nauki gry na instrumentach muzycznych, zdobywanie dodatkowych umiejętności i doświadczeń, rozwój techniki wokalnej, gry na perkusji, instrumentach </w:t>
      </w:r>
      <w:r w:rsidR="00F95907">
        <w:t>strunowych</w:t>
      </w:r>
      <w:r>
        <w:t>,  i</w:t>
      </w:r>
      <w:r w:rsidR="00FC606F">
        <w:t>nterpretacji stylów muzycznych.</w:t>
      </w:r>
    </w:p>
    <w:p w:rsidR="00666D85" w:rsidRDefault="00666D85" w:rsidP="00582B91">
      <w:pPr>
        <w:spacing w:after="0"/>
        <w:jc w:val="both"/>
      </w:pPr>
    </w:p>
    <w:p w:rsidR="00096E4C" w:rsidRPr="00F95907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F95907">
        <w:rPr>
          <w:b/>
        </w:rPr>
        <w:t>Zasady Uczestnictwa</w:t>
      </w:r>
    </w:p>
    <w:p w:rsidR="00096E4C" w:rsidRDefault="00096E4C" w:rsidP="00582B91">
      <w:pPr>
        <w:spacing w:after="0"/>
        <w:jc w:val="both"/>
      </w:pPr>
      <w:r>
        <w:t xml:space="preserve">Zgłoszenia </w:t>
      </w:r>
      <w:r w:rsidR="0058272F">
        <w:t xml:space="preserve">i wpłaty </w:t>
      </w:r>
      <w:r>
        <w:t xml:space="preserve">przyjmowane są </w:t>
      </w:r>
      <w:r w:rsidR="00FC606F">
        <w:t>do dnia</w:t>
      </w:r>
      <w:r w:rsidR="0058272F">
        <w:t>21 maja 2018r.</w:t>
      </w:r>
    </w:p>
    <w:p w:rsidR="00096E4C" w:rsidRDefault="00096E4C" w:rsidP="00582B91">
      <w:pPr>
        <w:spacing w:after="0"/>
        <w:jc w:val="both"/>
      </w:pPr>
      <w:r>
        <w:t xml:space="preserve">Aby wziąć udział w Warsztatach </w:t>
      </w:r>
      <w:r w:rsidR="00F95907" w:rsidRPr="00F95907">
        <w:t xml:space="preserve">MASTER CLASS </w:t>
      </w:r>
      <w:r>
        <w:t xml:space="preserve">należy wypełnić kartę zgłoszenia dostępną na stronie internetowej </w:t>
      </w:r>
      <w:hyperlink r:id="rId7" w:history="1">
        <w:r w:rsidR="0058272F" w:rsidRPr="0058272F">
          <w:rPr>
            <w:rStyle w:val="Hipercze"/>
            <w:color w:val="auto"/>
            <w:u w:val="none"/>
          </w:rPr>
          <w:t>www.mckmilanowek.pl</w:t>
        </w:r>
      </w:hyperlink>
      <w:r w:rsidRPr="0058272F">
        <w:t>.</w:t>
      </w:r>
      <w:r w:rsidR="0058272F" w:rsidRPr="0058272F">
        <w:t xml:space="preserve"> </w:t>
      </w:r>
      <w:r w:rsidR="0058272F">
        <w:t>Kartę zgłoszeniową należy dostarczyć do sekretariatu Milanowskiego Centrum Kultury bądź drogą mailową na adres sekretariat@mckmilanowek.pl</w:t>
      </w:r>
      <w:r w:rsidR="006D4100">
        <w:t>.</w:t>
      </w:r>
    </w:p>
    <w:p w:rsidR="00096E4C" w:rsidRDefault="00096E4C" w:rsidP="00582B91">
      <w:pPr>
        <w:spacing w:after="0"/>
        <w:jc w:val="both"/>
      </w:pPr>
      <w:r>
        <w:t xml:space="preserve">O przyjęciu na Warsztaty </w:t>
      </w:r>
      <w:r w:rsidR="00F95907" w:rsidRPr="00F95907">
        <w:t xml:space="preserve">MASTER CLASS </w:t>
      </w:r>
      <w:r>
        <w:t>decyduje kolejność zgłoszeń oraz informacje podane przez Uczestnika na karcie zgłoszeniowej.</w:t>
      </w:r>
    </w:p>
    <w:p w:rsidR="00096E4C" w:rsidRDefault="00096E4C" w:rsidP="00582B91">
      <w:pPr>
        <w:spacing w:after="0"/>
        <w:jc w:val="both"/>
      </w:pPr>
      <w:r>
        <w:t>Organizator zastrzega sobie prawo do weryfikacji informacji podanych w karcie zgłoszeniowej.</w:t>
      </w:r>
    </w:p>
    <w:p w:rsidR="00096E4C" w:rsidRDefault="00096E4C" w:rsidP="00582B91">
      <w:pPr>
        <w:spacing w:after="0"/>
        <w:jc w:val="both"/>
      </w:pPr>
      <w:r>
        <w:t>Uczestnik zostanie poinformowany przez Organizatora drogą mailową o zakwalifikowaniu się na Warsztaty i może wówczas dokonać potwierdzenia rezerwacji miejsca</w:t>
      </w:r>
      <w:r w:rsidR="00F05C2C">
        <w:t xml:space="preserve"> – opłacenia warsztatów</w:t>
      </w:r>
      <w:r>
        <w:t>.</w:t>
      </w:r>
    </w:p>
    <w:p w:rsidR="00096E4C" w:rsidRDefault="00096E4C" w:rsidP="00582B91">
      <w:pPr>
        <w:spacing w:after="0"/>
        <w:jc w:val="both"/>
      </w:pPr>
      <w:r>
        <w:t>Przesłanie karty zgłoszeniowej jest równoznaczne z akceptacją niniejszego regulaminu.</w:t>
      </w:r>
    </w:p>
    <w:p w:rsidR="00096E4C" w:rsidRDefault="00096E4C" w:rsidP="00582B91">
      <w:pPr>
        <w:spacing w:after="0"/>
        <w:jc w:val="both"/>
      </w:pPr>
      <w:r>
        <w:t xml:space="preserve">W przypadku gdy Uczestnikiem jest osoba niepełnoletnia kartę zgłoszeniową </w:t>
      </w:r>
      <w:r w:rsidR="00FC606F">
        <w:t>wypełnia rodzic/opiekun prawny.</w:t>
      </w:r>
      <w:r w:rsidR="0058272F">
        <w:t xml:space="preserve"> Osoby niepełnoletnie powinny być pod opieką rodzica/opiekuna prawnego. Organizator nie ponosi odpowiedzialności za dzieci/młodzież poniżej 18 r.ż.</w:t>
      </w:r>
    </w:p>
    <w:p w:rsidR="0058272F" w:rsidRDefault="0058272F" w:rsidP="00582B91">
      <w:pPr>
        <w:spacing w:after="0"/>
        <w:jc w:val="both"/>
      </w:pPr>
    </w:p>
    <w:p w:rsidR="0058272F" w:rsidRDefault="0058272F" w:rsidP="00582B91">
      <w:pPr>
        <w:spacing w:after="0"/>
        <w:jc w:val="both"/>
      </w:pPr>
      <w:r>
        <w:t>Uczestnicy warsztatów wokalnych zobowiązani są do posiadania ze sobą podkładu MP3</w:t>
      </w:r>
      <w:r w:rsidR="006D4100">
        <w:t xml:space="preserve"> (pendrive)</w:t>
      </w:r>
      <w:r>
        <w:t xml:space="preserve"> do 2 </w:t>
      </w:r>
      <w:proofErr w:type="spellStart"/>
      <w:r>
        <w:t>coverów</w:t>
      </w:r>
      <w:proofErr w:type="spellEnd"/>
      <w:r>
        <w:t>. Uczestnicy warsztatów instrumentalnych (gitara, gitara basowa) – własny instrument.</w:t>
      </w:r>
    </w:p>
    <w:p w:rsidR="006D4100" w:rsidRDefault="006D4100" w:rsidP="00582B91">
      <w:pPr>
        <w:spacing w:after="0"/>
        <w:jc w:val="both"/>
      </w:pPr>
    </w:p>
    <w:p w:rsidR="006D4100" w:rsidRDefault="006D4100" w:rsidP="00582B91">
      <w:pPr>
        <w:spacing w:after="0"/>
        <w:jc w:val="both"/>
      </w:pPr>
    </w:p>
    <w:p w:rsidR="00666D85" w:rsidRDefault="00666D85" w:rsidP="00582B91">
      <w:pPr>
        <w:spacing w:after="0"/>
        <w:jc w:val="both"/>
      </w:pPr>
    </w:p>
    <w:p w:rsidR="00096E4C" w:rsidRPr="00F05C2C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F05C2C">
        <w:rPr>
          <w:b/>
        </w:rPr>
        <w:t>Płatności</w:t>
      </w:r>
    </w:p>
    <w:p w:rsidR="00FC606F" w:rsidRDefault="00096E4C" w:rsidP="00582B91">
      <w:pPr>
        <w:jc w:val="both"/>
      </w:pPr>
      <w:r>
        <w:t xml:space="preserve">Całościowy koszt zajęć warsztatowych wynosi </w:t>
      </w:r>
      <w:r w:rsidR="00F05C2C">
        <w:t>200</w:t>
      </w:r>
      <w:r>
        <w:t xml:space="preserve"> zł od osoby.</w:t>
      </w:r>
      <w:r w:rsidR="00FC606F" w:rsidRPr="00FC606F">
        <w:t xml:space="preserve"> </w:t>
      </w:r>
    </w:p>
    <w:p w:rsidR="00096E4C" w:rsidRDefault="00FC606F" w:rsidP="00582B91">
      <w:pPr>
        <w:jc w:val="both"/>
      </w:pPr>
      <w:r>
        <w:t>Każdy z uczestników przyjeżdża na koszt własny.</w:t>
      </w:r>
    </w:p>
    <w:p w:rsidR="006D4100" w:rsidRDefault="00F05C2C" w:rsidP="00582B91">
      <w:pPr>
        <w:jc w:val="both"/>
      </w:pPr>
      <w:r>
        <w:t xml:space="preserve">Organizator </w:t>
      </w:r>
      <w:r w:rsidR="00096E4C">
        <w:t xml:space="preserve">nie pokrywa </w:t>
      </w:r>
      <w:r>
        <w:t xml:space="preserve">kosztów </w:t>
      </w:r>
      <w:r w:rsidR="00096E4C">
        <w:t>noclegów</w:t>
      </w:r>
      <w:r w:rsidR="0058272F">
        <w:t>,</w:t>
      </w:r>
      <w:r w:rsidR="00096E4C">
        <w:t xml:space="preserve"> wyżywienia</w:t>
      </w:r>
      <w:r w:rsidR="0058272F">
        <w:t xml:space="preserve"> i ubezpieczenia NW</w:t>
      </w:r>
      <w:r w:rsidR="00096E4C">
        <w:t>.</w:t>
      </w:r>
      <w:r w:rsidR="006D4100" w:rsidRPr="006D4100">
        <w:t xml:space="preserve"> </w:t>
      </w:r>
    </w:p>
    <w:p w:rsidR="00096E4C" w:rsidRDefault="006D4100" w:rsidP="00582B91">
      <w:pPr>
        <w:jc w:val="both"/>
      </w:pPr>
      <w:r w:rsidRPr="00FC606F">
        <w:t xml:space="preserve">Cena zawiera uczestnictwo w warsztatach wokalnych (emisja głosu, interpretacja tekstów) lub instrumentalnych, uczestnictwo w koncercie finałowym, dyplom ukończenia warsztatów typu Master Class. </w:t>
      </w:r>
    </w:p>
    <w:p w:rsidR="00096E4C" w:rsidRDefault="00096E4C" w:rsidP="00582B91">
      <w:pPr>
        <w:jc w:val="both"/>
      </w:pPr>
      <w:r>
        <w:t xml:space="preserve">Wpłaty należy dokonać na rachunek </w:t>
      </w:r>
      <w:r w:rsidR="00F05C2C">
        <w:t>Milanowskiego Centrum Kultury</w:t>
      </w:r>
      <w:r>
        <w:t xml:space="preserve">, na podany numer konta: </w:t>
      </w:r>
      <w:r w:rsidR="00F05C2C" w:rsidRPr="00F05C2C">
        <w:t xml:space="preserve">77 9291 0001 0086 8411 2000 0010 </w:t>
      </w:r>
      <w:r>
        <w:t>w tytule wpłaty wpisując „</w:t>
      </w:r>
      <w:r w:rsidR="00F05C2C">
        <w:t xml:space="preserve">Warsztaty </w:t>
      </w:r>
      <w:r>
        <w:t xml:space="preserve"> </w:t>
      </w:r>
      <w:r w:rsidR="00F05C2C" w:rsidRPr="00F05C2C">
        <w:t xml:space="preserve">MASTER CLASS </w:t>
      </w:r>
      <w:r>
        <w:t>2018, imię nazwisko uczestnika</w:t>
      </w:r>
      <w:r w:rsidR="00F05C2C">
        <w:t xml:space="preserve">”. </w:t>
      </w:r>
      <w:r>
        <w:t xml:space="preserve">W przypadku potrzeby otrzymania faktury należy wpisać symbol FV w tytule przelewu i niezwłocznie po jego wykonaniu napisać maila  z danymi do faktury bezpośrednio na adres </w:t>
      </w:r>
      <w:r w:rsidR="000F01E3">
        <w:t>sekretariat@mckmilanowek.pl</w:t>
      </w:r>
    </w:p>
    <w:p w:rsidR="00096E4C" w:rsidRDefault="006D4100" w:rsidP="00582B91">
      <w:pPr>
        <w:jc w:val="both"/>
      </w:pPr>
      <w:r>
        <w:t>Po wpłatach nie ma możliwości rezygnacji i otrzymania zwrotu finansowego za warsztaty.</w:t>
      </w:r>
    </w:p>
    <w:p w:rsidR="00096E4C" w:rsidRDefault="00096E4C" w:rsidP="00582B91">
      <w:pPr>
        <w:jc w:val="both"/>
      </w:pPr>
      <w:r>
        <w:t>W przypadku gdy Warsztaty</w:t>
      </w:r>
      <w:r w:rsidR="000F01E3" w:rsidRPr="000F01E3">
        <w:t xml:space="preserve"> MASTER CLASS</w:t>
      </w:r>
      <w:r>
        <w:t xml:space="preserve"> nie odbyły się z powodów losowych, niezależnych od Organizatora, wówczas Organizator zwraca Ucz</w:t>
      </w:r>
      <w:r w:rsidR="00FC606F">
        <w:t>estnikowi pełną wpłaconą kwotę.</w:t>
      </w:r>
    </w:p>
    <w:p w:rsidR="00096E4C" w:rsidRPr="000F01E3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0F01E3">
        <w:rPr>
          <w:b/>
        </w:rPr>
        <w:t>Grupy i zajęcia</w:t>
      </w:r>
    </w:p>
    <w:p w:rsidR="006D4100" w:rsidRDefault="00096E4C" w:rsidP="00582B91">
      <w:pPr>
        <w:jc w:val="both"/>
      </w:pPr>
      <w:r>
        <w:t xml:space="preserve">Uczestnicy zostaną podzieleni na </w:t>
      </w:r>
      <w:r w:rsidR="000F01E3">
        <w:t>4</w:t>
      </w:r>
      <w:r>
        <w:t xml:space="preserve"> grup, z których każda będzie miała zajęcia z wybranym Prowadzącym. Wszyscy uczestnicy biorą udział w zajęciach MASTER</w:t>
      </w:r>
      <w:r w:rsidR="000F01E3">
        <w:t xml:space="preserve"> </w:t>
      </w:r>
      <w:r>
        <w:t xml:space="preserve">CLASS z zespołem </w:t>
      </w:r>
      <w:proofErr w:type="spellStart"/>
      <w:r w:rsidR="000F01E3">
        <w:t>Ajagore</w:t>
      </w:r>
      <w:proofErr w:type="spellEnd"/>
      <w:r w:rsidR="000F01E3">
        <w:t>, warsztaty wokalne z Grażyną Łobaszewską</w:t>
      </w:r>
      <w:r>
        <w:t>.</w:t>
      </w:r>
      <w:r w:rsidR="006D4100">
        <w:t xml:space="preserve"> Liczba miejsc jest ograniczona.</w:t>
      </w:r>
    </w:p>
    <w:p w:rsidR="00096E4C" w:rsidRDefault="00096E4C" w:rsidP="00582B91">
      <w:pPr>
        <w:jc w:val="both"/>
      </w:pPr>
      <w:r>
        <w:t>Organizator zastrzega sobie prawo do modyfikowania harmonogramu.</w:t>
      </w:r>
    </w:p>
    <w:p w:rsidR="00096E4C" w:rsidRDefault="00096E4C" w:rsidP="00582B91">
      <w:pPr>
        <w:jc w:val="both"/>
      </w:pPr>
      <w:r>
        <w:t xml:space="preserve">Oprócz zajęć w grupach z Prowadzącymi Organizator przewiduje </w:t>
      </w:r>
      <w:r w:rsidR="000F01E3">
        <w:t>koncert finałowy w dni</w:t>
      </w:r>
      <w:bookmarkStart w:id="0" w:name="_GoBack"/>
      <w:bookmarkEnd w:id="0"/>
      <w:r w:rsidR="000F01E3">
        <w:t>u 27 maja</w:t>
      </w:r>
      <w:r w:rsidR="00666D85">
        <w:t xml:space="preserve"> 2018r</w:t>
      </w:r>
      <w:r w:rsidR="000F01E3">
        <w:t>.</w:t>
      </w:r>
    </w:p>
    <w:p w:rsidR="00096E4C" w:rsidRDefault="00096E4C" w:rsidP="00582B91">
      <w:pPr>
        <w:jc w:val="both"/>
      </w:pPr>
      <w:r>
        <w:t>Organizator jest zobowiązany do zapewnienia Uczestnikowi zaplecza technicznego.</w:t>
      </w:r>
      <w:r w:rsidR="006D4100">
        <w:t xml:space="preserve"> </w:t>
      </w:r>
      <w:r>
        <w:t xml:space="preserve">Uczestnik ma obowiązek należytego zadbania o </w:t>
      </w:r>
      <w:r w:rsidR="006D4100">
        <w:t xml:space="preserve">udostępniony </w:t>
      </w:r>
      <w:r>
        <w:t xml:space="preserve">sprzęt </w:t>
      </w:r>
      <w:r w:rsidR="00FC606F">
        <w:t>przez Organizatora.</w:t>
      </w:r>
    </w:p>
    <w:p w:rsidR="00096E4C" w:rsidRPr="000F01E3" w:rsidRDefault="00096E4C" w:rsidP="00582B91">
      <w:pPr>
        <w:pStyle w:val="Akapitzlist"/>
        <w:numPr>
          <w:ilvl w:val="0"/>
          <w:numId w:val="1"/>
        </w:numPr>
        <w:jc w:val="both"/>
        <w:rPr>
          <w:b/>
        </w:rPr>
      </w:pPr>
      <w:r w:rsidRPr="000F01E3">
        <w:rPr>
          <w:b/>
        </w:rPr>
        <w:t>Postanowienia ogólne</w:t>
      </w:r>
    </w:p>
    <w:p w:rsidR="00096E4C" w:rsidRDefault="00096E4C" w:rsidP="00582B91">
      <w:pPr>
        <w:jc w:val="both"/>
      </w:pPr>
      <w:r>
        <w:t>Uczestnik zobowiązuje się do przestrzegania zasad ustalonych przez Organizatora oraz do udziału w zajęciach zorganizowanych w ramach Warsztatów</w:t>
      </w:r>
      <w:r w:rsidR="000F01E3">
        <w:t xml:space="preserve"> </w:t>
      </w:r>
      <w:r w:rsidR="000F01E3" w:rsidRPr="000F01E3">
        <w:t>MASTER CLASS</w:t>
      </w:r>
      <w:r>
        <w:t>.</w:t>
      </w:r>
    </w:p>
    <w:p w:rsidR="00096E4C" w:rsidRDefault="00096E4C" w:rsidP="00582B91">
      <w:pPr>
        <w:jc w:val="both"/>
      </w:pPr>
      <w:r>
        <w:t>Filmowanie i nagrywanie podczas Warsztatów możliwe jest tylko i wyłącznie za zgodą Prowadzącego. Organizator zabrania Uczestnikom rejestracji zajęć oraz ich powielania bez uprzedniej zgody Prowadzącego oraz członków grupy uczestniczących w zajęciach.</w:t>
      </w:r>
    </w:p>
    <w:p w:rsidR="00096E4C" w:rsidRDefault="00096E4C" w:rsidP="00582B91">
      <w:pPr>
        <w:jc w:val="both"/>
      </w:pPr>
      <w:r>
        <w:t>Organizator zastrzega sobie prawo do wykluczenia z zajęć warsztatowych osób zachowujących się niestosownie/nieprzestrzegających regulaminu oraz zasad ustalonych przez Prowadzących.</w:t>
      </w:r>
    </w:p>
    <w:p w:rsidR="00D7522D" w:rsidRDefault="00096E4C" w:rsidP="00582B91">
      <w:pPr>
        <w:jc w:val="both"/>
      </w:pPr>
      <w:r>
        <w:t>Wszelkie kwestie nie ujęte w regulaminie rozstrzyga Organizator, który jednocześnie zastrzega sobie prawo do dokonania zmian w niniejszym regulaminie.</w:t>
      </w:r>
    </w:p>
    <w:sectPr w:rsidR="00D7522D" w:rsidSect="00666D8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20C82"/>
    <w:multiLevelType w:val="hybridMultilevel"/>
    <w:tmpl w:val="DCCAE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4C"/>
    <w:rsid w:val="00096E4C"/>
    <w:rsid w:val="000F01E3"/>
    <w:rsid w:val="001A670B"/>
    <w:rsid w:val="0058272F"/>
    <w:rsid w:val="00582B91"/>
    <w:rsid w:val="00666D85"/>
    <w:rsid w:val="006D4100"/>
    <w:rsid w:val="0072544A"/>
    <w:rsid w:val="00726FF0"/>
    <w:rsid w:val="0095550D"/>
    <w:rsid w:val="00D7522D"/>
    <w:rsid w:val="00D9030B"/>
    <w:rsid w:val="00F05C2C"/>
    <w:rsid w:val="00F95907"/>
    <w:rsid w:val="00F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2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D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2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kmilan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2018-04-16T09:47:00Z</cp:lastPrinted>
  <dcterms:created xsi:type="dcterms:W3CDTF">2018-04-16T07:52:00Z</dcterms:created>
  <dcterms:modified xsi:type="dcterms:W3CDTF">2018-04-17T10:51:00Z</dcterms:modified>
</cp:coreProperties>
</file>